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74E" w:rsidRPr="004A32E8" w:rsidRDefault="00E0474E" w:rsidP="00E0474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4A32E8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Государственное бюджетное ПРОФЕССИОНАЛЬНОЕ</w:t>
      </w:r>
    </w:p>
    <w:p w:rsidR="00E0474E" w:rsidRPr="004A32E8" w:rsidRDefault="00E0474E" w:rsidP="00E0474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4A32E8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 xml:space="preserve">образовательное учреждение </w:t>
      </w:r>
    </w:p>
    <w:p w:rsidR="00E0474E" w:rsidRPr="004A32E8" w:rsidRDefault="00E0474E" w:rsidP="00E0474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4A32E8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 xml:space="preserve">ростовской области </w:t>
      </w:r>
    </w:p>
    <w:p w:rsidR="00E0474E" w:rsidRPr="004A32E8" w:rsidRDefault="00E0474E" w:rsidP="00E0474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4A32E8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«донской педагогический колледж»</w:t>
      </w:r>
    </w:p>
    <w:p w:rsidR="00E0474E" w:rsidRPr="004A32E8" w:rsidRDefault="00E0474E" w:rsidP="00E0474E">
      <w:pPr>
        <w:widowControl w:val="0"/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0474E" w:rsidRPr="004A32E8" w:rsidRDefault="00E0474E" w:rsidP="00E0474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0474E" w:rsidRPr="004A32E8" w:rsidRDefault="00E0474E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04053E" w:rsidRPr="004A32E8" w:rsidRDefault="0004053E" w:rsidP="0004053E">
      <w:pPr>
        <w:spacing w:after="0" w:line="276" w:lineRule="auto"/>
        <w:ind w:left="-567" w:right="1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053E" w:rsidRPr="004A32E8" w:rsidRDefault="0004053E" w:rsidP="0004053E">
      <w:pPr>
        <w:spacing w:after="0" w:line="276" w:lineRule="auto"/>
        <w:ind w:left="5664" w:right="1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A32E8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04053E" w:rsidRPr="004A32E8" w:rsidRDefault="0004053E" w:rsidP="0004053E">
      <w:pPr>
        <w:spacing w:after="0" w:line="276" w:lineRule="auto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 w:rsidRPr="004A32E8">
        <w:rPr>
          <w:rFonts w:ascii="Times New Roman" w:hAnsi="Times New Roman" w:cs="Times New Roman"/>
          <w:sz w:val="24"/>
          <w:szCs w:val="24"/>
        </w:rPr>
        <w:t>Заместитель директора по УМР</w:t>
      </w:r>
    </w:p>
    <w:p w:rsidR="0004053E" w:rsidRPr="004A32E8" w:rsidRDefault="0004053E" w:rsidP="0004053E">
      <w:pPr>
        <w:spacing w:after="0" w:line="276" w:lineRule="auto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 w:rsidRPr="004A32E8">
        <w:rPr>
          <w:rFonts w:ascii="Times New Roman" w:hAnsi="Times New Roman" w:cs="Times New Roman"/>
          <w:sz w:val="24"/>
          <w:szCs w:val="24"/>
        </w:rPr>
        <w:t>____________</w:t>
      </w:r>
      <w:proofErr w:type="gramStart"/>
      <w:r w:rsidRPr="004A32E8">
        <w:rPr>
          <w:rFonts w:ascii="Times New Roman" w:hAnsi="Times New Roman" w:cs="Times New Roman"/>
          <w:sz w:val="24"/>
          <w:szCs w:val="24"/>
        </w:rPr>
        <w:t xml:space="preserve">_  </w:t>
      </w:r>
      <w:proofErr w:type="spellStart"/>
      <w:r w:rsidRPr="004A32E8">
        <w:rPr>
          <w:rFonts w:ascii="Times New Roman" w:hAnsi="Times New Roman" w:cs="Times New Roman"/>
          <w:sz w:val="24"/>
          <w:szCs w:val="24"/>
        </w:rPr>
        <w:t>Н.Б.Джумайло</w:t>
      </w:r>
      <w:proofErr w:type="spellEnd"/>
      <w:proofErr w:type="gramEnd"/>
    </w:p>
    <w:p w:rsidR="0004053E" w:rsidRPr="004A32E8" w:rsidRDefault="0004053E" w:rsidP="0004053E">
      <w:pPr>
        <w:tabs>
          <w:tab w:val="left" w:pos="5812"/>
        </w:tabs>
        <w:spacing w:after="0" w:line="276" w:lineRule="auto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 w:rsidRPr="004A32E8">
        <w:rPr>
          <w:rFonts w:ascii="Times New Roman" w:hAnsi="Times New Roman" w:cs="Times New Roman"/>
          <w:sz w:val="24"/>
          <w:szCs w:val="24"/>
        </w:rPr>
        <w:t>«</w:t>
      </w:r>
      <w:r w:rsidRPr="004A32E8"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Pr="004A32E8">
        <w:rPr>
          <w:rFonts w:ascii="Times New Roman" w:hAnsi="Times New Roman" w:cs="Times New Roman"/>
          <w:sz w:val="24"/>
          <w:szCs w:val="24"/>
        </w:rPr>
        <w:t xml:space="preserve">» </w:t>
      </w:r>
      <w:r w:rsidRPr="004A32E8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</w:t>
      </w:r>
      <w:r w:rsidRPr="004A32E8">
        <w:rPr>
          <w:rFonts w:ascii="Times New Roman" w:hAnsi="Times New Roman" w:cs="Times New Roman"/>
          <w:sz w:val="24"/>
          <w:szCs w:val="24"/>
        </w:rPr>
        <w:t xml:space="preserve"> 2020 г.</w:t>
      </w:r>
    </w:p>
    <w:p w:rsidR="00E0474E" w:rsidRPr="004A32E8" w:rsidRDefault="00E0474E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0474E" w:rsidRPr="004A32E8" w:rsidRDefault="00E0474E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0474E" w:rsidRPr="004A32E8" w:rsidRDefault="00E0474E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0474E" w:rsidRPr="004A32E8" w:rsidRDefault="00E0474E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0474E" w:rsidRPr="004A32E8" w:rsidRDefault="00E0474E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E0474E" w:rsidRPr="004A32E8" w:rsidRDefault="00E0474E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053E" w:rsidRPr="004A32E8" w:rsidRDefault="0004053E" w:rsidP="00040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УД.14 Экология родного края</w:t>
      </w:r>
    </w:p>
    <w:p w:rsidR="0004053E" w:rsidRPr="004A32E8" w:rsidRDefault="0004053E" w:rsidP="00040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053E" w:rsidRPr="004A32E8" w:rsidRDefault="0004053E" w:rsidP="00040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A32E8">
        <w:rPr>
          <w:rFonts w:ascii="Times New Roman" w:hAnsi="Times New Roman" w:cs="Times New Roman"/>
          <w:sz w:val="24"/>
          <w:szCs w:val="24"/>
        </w:rPr>
        <w:t>программы</w:t>
      </w:r>
      <w:proofErr w:type="gramEnd"/>
      <w:r w:rsidRPr="004A32E8">
        <w:rPr>
          <w:rFonts w:ascii="Times New Roman" w:hAnsi="Times New Roman" w:cs="Times New Roman"/>
          <w:sz w:val="24"/>
          <w:szCs w:val="24"/>
        </w:rPr>
        <w:t xml:space="preserve"> подготовки специалиста среднего звена (ППССЗ)</w:t>
      </w:r>
    </w:p>
    <w:p w:rsidR="00907302" w:rsidRPr="004A32E8" w:rsidRDefault="00907302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7302" w:rsidRPr="004A32E8" w:rsidRDefault="00907302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7302" w:rsidRPr="004A32E8" w:rsidRDefault="00907302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7302" w:rsidRPr="004A32E8" w:rsidRDefault="00907302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0474E" w:rsidRPr="004A32E8" w:rsidRDefault="00E0474E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0474E" w:rsidRPr="004A32E8" w:rsidRDefault="00E0474E" w:rsidP="00040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237DA6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2020</w:t>
      </w:r>
      <w:r w:rsidR="00E0474E" w:rsidRPr="004A32E8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04053E" w:rsidRPr="004A32E8" w:rsidRDefault="00E0474E" w:rsidP="0004053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="0004053E" w:rsidRPr="004A32E8">
        <w:rPr>
          <w:rFonts w:ascii="Times New Roman" w:hAnsi="Times New Roman" w:cs="Times New Roman"/>
          <w:sz w:val="24"/>
          <w:szCs w:val="24"/>
        </w:rPr>
        <w:lastRenderedPageBreak/>
        <w:t xml:space="preserve"> Рабочая программа учебной дисциплины разработана на основе </w:t>
      </w:r>
      <w:r w:rsidR="004A32E8" w:rsidRPr="004A32E8">
        <w:rPr>
          <w:rStyle w:val="normaltextrun"/>
          <w:sz w:val="24"/>
          <w:szCs w:val="24"/>
        </w:rPr>
        <w:t xml:space="preserve">  вариативной части </w:t>
      </w:r>
      <w:r w:rsidR="0004053E" w:rsidRPr="004A32E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общего образования  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года № 2/16-з).</w:t>
      </w:r>
    </w:p>
    <w:p w:rsidR="0004053E" w:rsidRPr="004A32E8" w:rsidRDefault="0004053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 ГБПОУ РО «Донской педагогический колледж» </w:t>
      </w: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Разраб</w:t>
      </w:r>
      <w:r w:rsidR="00237DA6" w:rsidRPr="004A32E8">
        <w:rPr>
          <w:rFonts w:ascii="Times New Roman" w:eastAsia="Times New Roman" w:hAnsi="Times New Roman" w:cs="Times New Roman"/>
          <w:sz w:val="24"/>
          <w:szCs w:val="24"/>
        </w:rPr>
        <w:t xml:space="preserve">отчик: </w:t>
      </w:r>
      <w:proofErr w:type="spellStart"/>
      <w:r w:rsidR="00237DA6" w:rsidRPr="004A32E8">
        <w:rPr>
          <w:rFonts w:ascii="Times New Roman" w:eastAsia="Times New Roman" w:hAnsi="Times New Roman" w:cs="Times New Roman"/>
          <w:sz w:val="24"/>
          <w:szCs w:val="24"/>
        </w:rPr>
        <w:t>Куделина</w:t>
      </w:r>
      <w:proofErr w:type="spellEnd"/>
      <w:r w:rsidR="00237DA6" w:rsidRPr="004A32E8">
        <w:rPr>
          <w:rFonts w:ascii="Times New Roman" w:eastAsia="Times New Roman" w:hAnsi="Times New Roman" w:cs="Times New Roman"/>
          <w:sz w:val="24"/>
          <w:szCs w:val="24"/>
        </w:rPr>
        <w:t xml:space="preserve"> Оксана Викторовна </w:t>
      </w:r>
      <w:r w:rsidRPr="004A32E8">
        <w:rPr>
          <w:rFonts w:ascii="Times New Roman" w:eastAsia="Times New Roman" w:hAnsi="Times New Roman" w:cs="Times New Roman"/>
          <w:sz w:val="24"/>
          <w:szCs w:val="24"/>
        </w:rPr>
        <w:t>преподаватель экологии</w:t>
      </w: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7302" w:rsidRPr="004A32E8" w:rsidRDefault="00907302" w:rsidP="0090730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2E8">
        <w:rPr>
          <w:rFonts w:ascii="Times New Roman" w:hAnsi="Times New Roman" w:cs="Times New Roman"/>
          <w:sz w:val="24"/>
          <w:szCs w:val="24"/>
        </w:rPr>
        <w:t>Одобрено предметно-цикловой комиссией естественно-математических дисциплин</w:t>
      </w:r>
    </w:p>
    <w:p w:rsidR="00907302" w:rsidRPr="004A32E8" w:rsidRDefault="00907302" w:rsidP="0090730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2E8">
        <w:rPr>
          <w:rFonts w:ascii="Times New Roman" w:hAnsi="Times New Roman" w:cs="Times New Roman"/>
          <w:sz w:val="24"/>
          <w:szCs w:val="24"/>
        </w:rPr>
        <w:t xml:space="preserve">Протокол №8 </w:t>
      </w:r>
      <w:r w:rsidRPr="004A32E8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  <w:r w:rsidRPr="004A32E8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4A32E8">
        <w:rPr>
          <w:rFonts w:ascii="Times New Roman" w:hAnsi="Times New Roman" w:cs="Times New Roman"/>
          <w:sz w:val="24"/>
          <w:szCs w:val="24"/>
        </w:rPr>
        <w:t>«</w:t>
      </w:r>
      <w:r w:rsidRPr="004A32E8">
        <w:rPr>
          <w:rFonts w:ascii="Times New Roman" w:hAnsi="Times New Roman" w:cs="Times New Roman"/>
          <w:sz w:val="24"/>
          <w:szCs w:val="24"/>
          <w:u w:val="single"/>
        </w:rPr>
        <w:t xml:space="preserve"> 28</w:t>
      </w:r>
      <w:proofErr w:type="gramEnd"/>
      <w:r w:rsidRPr="004A32E8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4A32E8">
        <w:rPr>
          <w:rFonts w:ascii="Times New Roman" w:hAnsi="Times New Roman" w:cs="Times New Roman"/>
          <w:sz w:val="24"/>
          <w:szCs w:val="24"/>
        </w:rPr>
        <w:t xml:space="preserve">» </w:t>
      </w:r>
      <w:r w:rsidRPr="004A32E8">
        <w:rPr>
          <w:rFonts w:ascii="Times New Roman" w:hAnsi="Times New Roman" w:cs="Times New Roman"/>
          <w:sz w:val="24"/>
          <w:szCs w:val="24"/>
          <w:u w:val="single"/>
        </w:rPr>
        <w:t xml:space="preserve">   мая     </w:t>
      </w:r>
      <w:r w:rsidRPr="004A32E8">
        <w:rPr>
          <w:rFonts w:ascii="Times New Roman" w:hAnsi="Times New Roman" w:cs="Times New Roman"/>
          <w:sz w:val="24"/>
          <w:szCs w:val="24"/>
        </w:rPr>
        <w:t>2020 г.</w:t>
      </w:r>
    </w:p>
    <w:p w:rsidR="00907302" w:rsidRPr="004A32E8" w:rsidRDefault="00907302" w:rsidP="0090730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302" w:rsidRPr="004A32E8" w:rsidRDefault="00907302" w:rsidP="0090730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2E8">
        <w:rPr>
          <w:rFonts w:ascii="Times New Roman" w:hAnsi="Times New Roman" w:cs="Times New Roman"/>
          <w:sz w:val="24"/>
          <w:szCs w:val="24"/>
        </w:rPr>
        <w:t>Председатель ПЦК                                 Шибинская С.А.</w:t>
      </w:r>
    </w:p>
    <w:p w:rsidR="00907302" w:rsidRPr="004A32E8" w:rsidRDefault="00907302" w:rsidP="0090730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302" w:rsidRPr="004A32E8" w:rsidRDefault="00907302" w:rsidP="0090730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7302" w:rsidRPr="004A32E8" w:rsidRDefault="00907302" w:rsidP="0090730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2E8">
        <w:rPr>
          <w:rFonts w:ascii="Times New Roman" w:hAnsi="Times New Roman" w:cs="Times New Roman"/>
          <w:sz w:val="24"/>
          <w:szCs w:val="24"/>
        </w:rPr>
        <w:t xml:space="preserve">Утверждено на заседании </w:t>
      </w:r>
      <w:r w:rsidR="00162FD4" w:rsidRPr="004A32E8">
        <w:rPr>
          <w:rFonts w:ascii="Times New Roman" w:hAnsi="Times New Roman" w:cs="Times New Roman"/>
          <w:sz w:val="24"/>
          <w:szCs w:val="24"/>
        </w:rPr>
        <w:t>объединенной методической</w:t>
      </w:r>
      <w:r w:rsidRPr="004A32E8">
        <w:rPr>
          <w:rFonts w:ascii="Times New Roman" w:hAnsi="Times New Roman" w:cs="Times New Roman"/>
          <w:sz w:val="24"/>
          <w:szCs w:val="24"/>
        </w:rPr>
        <w:t xml:space="preserve"> комиссии ГБПОУ РО «ДПК»  </w:t>
      </w:r>
    </w:p>
    <w:p w:rsidR="00907302" w:rsidRPr="004A32E8" w:rsidRDefault="00907302" w:rsidP="00907302">
      <w:pPr>
        <w:rPr>
          <w:rFonts w:ascii="Times New Roman" w:hAnsi="Times New Roman" w:cs="Times New Roman"/>
          <w:sz w:val="24"/>
          <w:szCs w:val="24"/>
        </w:rPr>
      </w:pPr>
    </w:p>
    <w:p w:rsidR="00907302" w:rsidRPr="004A32E8" w:rsidRDefault="00907302" w:rsidP="00907302">
      <w:pPr>
        <w:rPr>
          <w:rFonts w:ascii="Times New Roman" w:hAnsi="Times New Roman" w:cs="Times New Roman"/>
          <w:sz w:val="24"/>
          <w:szCs w:val="24"/>
        </w:rPr>
      </w:pPr>
      <w:r w:rsidRPr="004A32E8">
        <w:rPr>
          <w:rFonts w:ascii="Times New Roman" w:hAnsi="Times New Roman" w:cs="Times New Roman"/>
          <w:sz w:val="24"/>
          <w:szCs w:val="24"/>
        </w:rPr>
        <w:t>Протокол № 6</w:t>
      </w:r>
      <w:r w:rsidRPr="004A32E8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4A32E8">
        <w:rPr>
          <w:rFonts w:ascii="Times New Roman" w:hAnsi="Times New Roman" w:cs="Times New Roman"/>
          <w:sz w:val="24"/>
          <w:szCs w:val="24"/>
        </w:rPr>
        <w:t xml:space="preserve"> от </w:t>
      </w:r>
      <w:proofErr w:type="gramStart"/>
      <w:r w:rsidRPr="004A32E8">
        <w:rPr>
          <w:rFonts w:ascii="Times New Roman" w:hAnsi="Times New Roman" w:cs="Times New Roman"/>
          <w:sz w:val="24"/>
          <w:szCs w:val="24"/>
          <w:u w:val="single"/>
        </w:rPr>
        <w:t>« 22</w:t>
      </w:r>
      <w:proofErr w:type="gramEnd"/>
      <w:r w:rsidRPr="004A32E8">
        <w:rPr>
          <w:rFonts w:ascii="Times New Roman" w:hAnsi="Times New Roman" w:cs="Times New Roman"/>
          <w:sz w:val="24"/>
          <w:szCs w:val="24"/>
          <w:u w:val="single"/>
        </w:rPr>
        <w:t xml:space="preserve">   »</w:t>
      </w:r>
      <w:r w:rsidRPr="004A32E8">
        <w:rPr>
          <w:rFonts w:ascii="Times New Roman" w:hAnsi="Times New Roman" w:cs="Times New Roman"/>
          <w:sz w:val="24"/>
          <w:szCs w:val="24"/>
        </w:rPr>
        <w:t xml:space="preserve"> </w:t>
      </w:r>
      <w:r w:rsidRPr="004A32E8">
        <w:rPr>
          <w:rFonts w:ascii="Times New Roman" w:hAnsi="Times New Roman" w:cs="Times New Roman"/>
          <w:sz w:val="24"/>
          <w:szCs w:val="24"/>
          <w:u w:val="single"/>
        </w:rPr>
        <w:t xml:space="preserve">   июня     </w:t>
      </w:r>
      <w:r w:rsidRPr="004A32E8">
        <w:rPr>
          <w:rFonts w:ascii="Times New Roman" w:hAnsi="Times New Roman" w:cs="Times New Roman"/>
          <w:sz w:val="24"/>
          <w:szCs w:val="24"/>
        </w:rPr>
        <w:t>2020 г.</w:t>
      </w: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4A32E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E0474E" w:rsidRPr="004A32E8" w:rsidRDefault="00E0474E" w:rsidP="00E0474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proofErr w:type="spellStart"/>
      <w:proofErr w:type="gramStart"/>
      <w:r w:rsidRPr="004A32E8"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spellEnd"/>
      <w:proofErr w:type="gramEnd"/>
    </w:p>
    <w:p w:rsidR="00E0474E" w:rsidRPr="004A32E8" w:rsidRDefault="00E0474E" w:rsidP="00E0474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ПАСПОРТ РАБОЧЕЙ ПРОГРАММЫ УЧЕБНОЙ ДИСЦИПЛИНЫ    4 </w:t>
      </w:r>
    </w:p>
    <w:p w:rsidR="00E0474E" w:rsidRPr="004A32E8" w:rsidRDefault="00E0474E" w:rsidP="00E0474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СТРУКТУРА И </w:t>
      </w:r>
      <w:r w:rsidR="00B81CC6" w:rsidRPr="004A32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СОДЕРЖАНИЕ УЧЕБНОЙ ДИСЦИПЛИНЫ                                                                                         8</w:t>
      </w:r>
    </w:p>
    <w:p w:rsidR="00E0474E" w:rsidRPr="004A32E8" w:rsidRDefault="00E0474E" w:rsidP="00E0474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УСЛОВИЯ РЕАЛИЗАЦИИ УЧЕБНОЙ ДИСЦИПЛИНЫ                    13</w:t>
      </w:r>
    </w:p>
    <w:p w:rsidR="00E0474E" w:rsidRPr="004A32E8" w:rsidRDefault="00E0474E" w:rsidP="00E0474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КОНТРОЛЬ И ОЦЕНКА РЕЗУЛЬТАТОВ ОСВОЕНИЯ УЧЕБНОЙ ДИСЦИПЛИНОЙ                                                                                       15</w:t>
      </w:r>
    </w:p>
    <w:p w:rsidR="00E0474E" w:rsidRPr="004A32E8" w:rsidRDefault="00E0474E" w:rsidP="00E0474E">
      <w:pPr>
        <w:spacing w:after="20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CE7E4B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4A32E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1.</w:t>
      </w: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ПАСПОРТ ПРОГРАММЫ УЧЕБНОЙ ДИСЦИПЛИНЫ </w:t>
      </w:r>
      <w:r w:rsidR="00CE7E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УД.14 </w:t>
      </w: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ЭКОЛОГИЯ</w:t>
      </w:r>
      <w:r w:rsidR="00553D2C"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РОДНОГО КРАЯ</w:t>
      </w:r>
    </w:p>
    <w:p w:rsidR="00E0474E" w:rsidRPr="004A32E8" w:rsidRDefault="00E0474E" w:rsidP="00E0474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1.1. Область применения программы  </w:t>
      </w:r>
    </w:p>
    <w:p w:rsidR="0004053E" w:rsidRPr="004A32E8" w:rsidRDefault="0004053E" w:rsidP="00040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A32E8">
        <w:rPr>
          <w:rFonts w:ascii="Times New Roman" w:eastAsia="Calibri" w:hAnsi="Times New Roman" w:cs="Times New Roman"/>
          <w:sz w:val="24"/>
          <w:szCs w:val="24"/>
        </w:rPr>
        <w:t xml:space="preserve">     Рабочая программа учебной дисциплины является частью программы подготовки специалиста среднего звена (ППССЗ)</w:t>
      </w:r>
      <w:r w:rsidR="00B81CC6" w:rsidRPr="004A32E8">
        <w:rPr>
          <w:rFonts w:ascii="Times New Roman" w:eastAsia="Calibri" w:hAnsi="Times New Roman" w:cs="Times New Roman"/>
          <w:sz w:val="24"/>
          <w:szCs w:val="24"/>
        </w:rPr>
        <w:t>.</w:t>
      </w:r>
      <w:r w:rsidRPr="004A32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1CC6" w:rsidRPr="004A32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4053E" w:rsidRPr="004A32E8" w:rsidRDefault="0004053E" w:rsidP="0004053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B81CC6" w:rsidRPr="004A32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0474E" w:rsidRPr="004A32E8" w:rsidRDefault="00E0474E" w:rsidP="00E0474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A32E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Программа разработана в соответствии с:</w:t>
      </w:r>
    </w:p>
    <w:p w:rsidR="00E0474E" w:rsidRPr="00CE7E4B" w:rsidRDefault="00E0474E" w:rsidP="00CE7E4B">
      <w:pPr>
        <w:pStyle w:val="a5"/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Федеральным законом от 29.12.2012 № 273-ФЗ «Об образовании в Российской Федерации»; </w:t>
      </w:r>
    </w:p>
    <w:p w:rsidR="00E0474E" w:rsidRPr="00CE7E4B" w:rsidRDefault="00E0474E" w:rsidP="00CE7E4B">
      <w:pPr>
        <w:pStyle w:val="a5"/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>приказом</w:t>
      </w:r>
      <w:proofErr w:type="gramEnd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образования»; </w:t>
      </w:r>
    </w:p>
    <w:p w:rsidR="00E0474E" w:rsidRPr="00CE7E4B" w:rsidRDefault="00E0474E" w:rsidP="00CE7E4B">
      <w:pPr>
        <w:pStyle w:val="a5"/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gramStart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>приказом</w:t>
      </w:r>
      <w:proofErr w:type="gramEnd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образования”»; </w:t>
      </w:r>
    </w:p>
    <w:p w:rsidR="00E0474E" w:rsidRPr="00CE7E4B" w:rsidRDefault="00E0474E" w:rsidP="00CE7E4B">
      <w:pPr>
        <w:pStyle w:val="a5"/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gramStart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>письмом</w:t>
      </w:r>
      <w:proofErr w:type="gramEnd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Департамента государственной политики в сфере подготовки рабочих кадров и ДПО </w:t>
      </w:r>
      <w:proofErr w:type="spellStart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CE7E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E0474E" w:rsidRPr="00CE7E4B" w:rsidRDefault="00E0474E" w:rsidP="00CE7E4B">
      <w:pPr>
        <w:pStyle w:val="a5"/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E7E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примерной</w:t>
      </w:r>
      <w:proofErr w:type="gramEnd"/>
      <w:r w:rsidRPr="00CE7E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программой общеобразовательной дисциплины «Экология», одобренной Научно-методическим советом Центра профессионального образования ФГАУ «ФИРО»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21. 07. 2015);</w:t>
      </w:r>
    </w:p>
    <w:p w:rsidR="00E0474E" w:rsidRPr="00CE7E4B" w:rsidRDefault="00E0474E" w:rsidP="00CE7E4B">
      <w:pPr>
        <w:pStyle w:val="a5"/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E7E4B">
        <w:rPr>
          <w:rFonts w:ascii="Times New Roman" w:eastAsia="Times New Roman" w:hAnsi="Times New Roman" w:cs="Times New Roman"/>
          <w:sz w:val="24"/>
          <w:szCs w:val="24"/>
        </w:rPr>
        <w:t>примерной</w:t>
      </w:r>
      <w:proofErr w:type="gramEnd"/>
      <w:r w:rsidRPr="00CE7E4B">
        <w:rPr>
          <w:rFonts w:ascii="Times New Roman" w:eastAsia="Times New Roman" w:hAnsi="Times New Roman" w:cs="Times New Roman"/>
          <w:sz w:val="24"/>
          <w:szCs w:val="24"/>
        </w:rPr>
        <w:t xml:space="preserve"> основной образовательной программой среднего общего образования, одобренной решением федерального учебно-методического объединения по общему образованию (протокол от 28 июня 2016 г. № 2/16-з);</w:t>
      </w:r>
    </w:p>
    <w:p w:rsidR="00E0474E" w:rsidRPr="00CE7E4B" w:rsidRDefault="00E0474E" w:rsidP="00CE7E4B">
      <w:pPr>
        <w:pStyle w:val="a5"/>
        <w:numPr>
          <w:ilvl w:val="0"/>
          <w:numId w:val="18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E4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уточнениями</w:t>
      </w:r>
      <w:r w:rsidRPr="00CE7E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«Рекомендациям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E7E4B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CE7E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17.03.2015 № 06-259)» (протокол № 3 от 25 мая 2017г).</w:t>
      </w:r>
    </w:p>
    <w:p w:rsidR="00E0474E" w:rsidRPr="004A32E8" w:rsidRDefault="00E0474E" w:rsidP="00E0474E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A32E8" w:rsidRPr="004A32E8" w:rsidRDefault="00E0474E" w:rsidP="004A32E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1.2 Мест</w:t>
      </w:r>
      <w:r w:rsid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о дисциплины в структуре ППССЗ:</w:t>
      </w:r>
      <w:r w:rsidR="004A32E8" w:rsidRPr="004A32E8">
        <w:rPr>
          <w:rFonts w:ascii="Times New Roman" w:hAnsi="Times New Roman" w:cs="Times New Roman"/>
          <w:sz w:val="24"/>
          <w:szCs w:val="24"/>
        </w:rPr>
        <w:t xml:space="preserve"> Учебная дисциплина УД.14 Экология родного края входит в цикл УД.00 Общеобразовательные учебные </w:t>
      </w:r>
      <w:proofErr w:type="gramStart"/>
      <w:r w:rsidR="004A32E8" w:rsidRPr="004A32E8">
        <w:rPr>
          <w:rFonts w:ascii="Times New Roman" w:hAnsi="Times New Roman" w:cs="Times New Roman"/>
          <w:sz w:val="24"/>
          <w:szCs w:val="24"/>
        </w:rPr>
        <w:t xml:space="preserve">дисциплины:  </w:t>
      </w:r>
      <w:r w:rsidR="004A32E8">
        <w:rPr>
          <w:rFonts w:ascii="Times New Roman" w:hAnsi="Times New Roman" w:cs="Times New Roman"/>
          <w:sz w:val="24"/>
          <w:szCs w:val="24"/>
        </w:rPr>
        <w:t>дополнительные</w:t>
      </w:r>
      <w:proofErr w:type="gramEnd"/>
      <w:r w:rsidR="004A32E8">
        <w:rPr>
          <w:rFonts w:ascii="Times New Roman" w:hAnsi="Times New Roman" w:cs="Times New Roman"/>
          <w:sz w:val="24"/>
          <w:szCs w:val="24"/>
        </w:rPr>
        <w:t xml:space="preserve">, предлагаемые ОО и </w:t>
      </w:r>
      <w:r w:rsidR="004A32E8" w:rsidRPr="004A32E8">
        <w:rPr>
          <w:rFonts w:ascii="Times New Roman" w:hAnsi="Times New Roman" w:cs="Times New Roman"/>
          <w:sz w:val="24"/>
          <w:szCs w:val="24"/>
        </w:rPr>
        <w:t xml:space="preserve">является дополнительной учебной дисциплиной в соответствии с Рекомендациями по организации получения среднего общего образования в </w:t>
      </w:r>
      <w:r w:rsidR="004A32E8" w:rsidRPr="004A32E8">
        <w:rPr>
          <w:rFonts w:ascii="Times New Roman" w:hAnsi="Times New Roman" w:cs="Times New Roman"/>
          <w:sz w:val="24"/>
          <w:szCs w:val="24"/>
        </w:rPr>
        <w:lastRenderedPageBreak/>
        <w:t xml:space="preserve">пределах освоения образовательных программ СПО на базе основного общего образования (Письмо </w:t>
      </w:r>
      <w:proofErr w:type="spellStart"/>
      <w:r w:rsidR="004A32E8" w:rsidRPr="004A32E8">
        <w:rPr>
          <w:rFonts w:ascii="Times New Roman" w:hAnsi="Times New Roman" w:cs="Times New Roman"/>
          <w:sz w:val="24"/>
          <w:szCs w:val="24"/>
        </w:rPr>
        <w:t>Минобнаки</w:t>
      </w:r>
      <w:proofErr w:type="spellEnd"/>
      <w:r w:rsidR="004A32E8" w:rsidRPr="004A32E8">
        <w:rPr>
          <w:rFonts w:ascii="Times New Roman" w:hAnsi="Times New Roman" w:cs="Times New Roman"/>
          <w:sz w:val="24"/>
          <w:szCs w:val="24"/>
        </w:rPr>
        <w:t xml:space="preserve"> России от 17.03. 2015 № 06-259).</w:t>
      </w: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1.3 Цели и задачи учебной дисциплины – требования к </w:t>
      </w:r>
      <w:proofErr w:type="gramStart"/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результатам  учебной</w:t>
      </w:r>
      <w:proofErr w:type="gramEnd"/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дисциплины</w:t>
      </w: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В рабочей программе отражены важнейшие задачи,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здоровьесберегающей</w:t>
      </w:r>
      <w:proofErr w:type="spell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среды обитания человека.</w:t>
      </w:r>
    </w:p>
    <w:p w:rsidR="00E0474E" w:rsidRPr="004A32E8" w:rsidRDefault="004A32E8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Содержание программы УД.14 </w:t>
      </w:r>
      <w:r w:rsidR="00E0474E" w:rsidRPr="004A32E8">
        <w:rPr>
          <w:rFonts w:ascii="Times New Roman" w:eastAsia="Times New Roman" w:hAnsi="Times New Roman" w:cs="Times New Roman"/>
          <w:bCs/>
          <w:sz w:val="24"/>
          <w:szCs w:val="24"/>
        </w:rPr>
        <w:t>Экология</w:t>
      </w:r>
      <w:r w:rsidR="0090408B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родного края</w:t>
      </w:r>
      <w:r w:rsidR="00E0474E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направлено на достижение следующих </w:t>
      </w:r>
      <w:r w:rsidR="00E0474E"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</w:p>
    <w:p w:rsidR="00E0474E" w:rsidRPr="004A32E8" w:rsidRDefault="00E0474E" w:rsidP="004A32E8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получение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фундаментальных знаний об экологических системах и особенностях, их функционирования в условиях нарастающей антропогенной нагрузки; </w:t>
      </w:r>
    </w:p>
    <w:p w:rsidR="00E0474E" w:rsidRPr="004A32E8" w:rsidRDefault="00E0474E" w:rsidP="004A32E8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изучение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истории возникновения и развития экологии как естественно-научной и социальной дисциплины, ее роли в формировании картины мира; методов научного познания;</w:t>
      </w:r>
    </w:p>
    <w:p w:rsidR="00007B18" w:rsidRPr="004A32E8" w:rsidRDefault="00007B18" w:rsidP="004A32E8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освоение</w:t>
      </w:r>
      <w:proofErr w:type="gramEnd"/>
      <w:r w:rsidRPr="004A32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знаний об особенностях природных, социально-экономических и экологических процессов, происходящих на территории Ростовской области; о своеобразии и целостности территории родного края как составной и неотъемлемой части нашей Родины; о взаимодействии природы и общества, организации рационального природопользования в регионе.</w:t>
      </w:r>
    </w:p>
    <w:p w:rsidR="00E0474E" w:rsidRPr="004A32E8" w:rsidRDefault="00E0474E" w:rsidP="004A32E8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овладение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</w:t>
      </w:r>
      <w:r w:rsidR="0006134E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Ростовской области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; проводить наблюдения за природными и искусственными экосистемами</w:t>
      </w:r>
      <w:r w:rsidR="0006134E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родного края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с целью их описания и выявления естественных и антропогенных изменений;</w:t>
      </w:r>
    </w:p>
    <w:p w:rsidR="00E0474E" w:rsidRPr="004A32E8" w:rsidRDefault="00E0474E" w:rsidP="004A32E8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развитие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E0474E" w:rsidRPr="004A32E8" w:rsidRDefault="00E0474E" w:rsidP="004A32E8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воспитание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E0474E" w:rsidRPr="004A32E8" w:rsidRDefault="00E0474E" w:rsidP="004A32E8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использование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007B18" w:rsidRPr="004A32E8" w:rsidRDefault="004A32E8" w:rsidP="004A32E8">
      <w:pPr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007B18" w:rsidRPr="004A32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оспитание</w:t>
      </w:r>
      <w:proofErr w:type="gramEnd"/>
      <w:r w:rsidR="00007B18" w:rsidRPr="004A32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ценностного отношения к природе Донского края, уважения к культуре, истории народов, живущих на территории нашего края; ответственного поведения по отношению к природной, социокультурной среде региона в решении экологических и социально-экономических проблем Ростовской области.</w:t>
      </w: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Освоение содержания учебной ди</w:t>
      </w:r>
      <w:r w:rsid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сциплины УД.14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Экология</w:t>
      </w:r>
      <w:r w:rsidR="00651EC9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родного края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обеспечивает достижение студентами следующих результатов:</w:t>
      </w: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личностных</w:t>
      </w:r>
      <w:proofErr w:type="gramEnd"/>
      <w:r w:rsidRPr="004A32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:rsidR="00E0474E" w:rsidRPr="004A32E8" w:rsidRDefault="00E0474E" w:rsidP="004A32E8">
      <w:pPr>
        <w:pStyle w:val="a5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устойчивый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интерес к истории и достижениям в области экологии</w:t>
      </w:r>
      <w:r w:rsidR="00651EC9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родного края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E0474E" w:rsidRPr="004A32E8" w:rsidRDefault="00E0474E" w:rsidP="004A32E8">
      <w:pPr>
        <w:pStyle w:val="a5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готовность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E0474E" w:rsidRPr="004A32E8" w:rsidRDefault="00E0474E" w:rsidP="004A32E8">
      <w:pPr>
        <w:pStyle w:val="a5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объективное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осознание значимости компетенций в области экологии для</w:t>
      </w:r>
    </w:p>
    <w:p w:rsidR="00E0474E" w:rsidRPr="004A32E8" w:rsidRDefault="00E0474E" w:rsidP="004A32E8">
      <w:pPr>
        <w:pStyle w:val="a5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человека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общества;</w:t>
      </w:r>
    </w:p>
    <w:p w:rsidR="00E0474E" w:rsidRPr="004A32E8" w:rsidRDefault="00E0474E" w:rsidP="004A32E8">
      <w:pPr>
        <w:pStyle w:val="a5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умения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проанализировать техногенные последствия для окружающей среды, бытовой и производственной деятельности человека;</w:t>
      </w:r>
    </w:p>
    <w:p w:rsidR="00E0474E" w:rsidRPr="004A32E8" w:rsidRDefault="00E0474E" w:rsidP="004A32E8">
      <w:pPr>
        <w:pStyle w:val="a5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готовность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E0474E" w:rsidRPr="004A32E8" w:rsidRDefault="00E0474E" w:rsidP="004A32E8">
      <w:pPr>
        <w:pStyle w:val="a5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умение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управлять своей познавательной деятельностью, проводить самооценку уровня собственного интеллектуального развития;</w:t>
      </w:r>
    </w:p>
    <w:p w:rsidR="00E0474E" w:rsidRPr="004A32E8" w:rsidRDefault="00E0474E" w:rsidP="004A32E8">
      <w:pPr>
        <w:pStyle w:val="a5"/>
        <w:numPr>
          <w:ilvl w:val="0"/>
          <w:numId w:val="12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умение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выстраивать конструктивные взаимоотношения в команде по решению общих задач в области экологии;</w:t>
      </w: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proofErr w:type="gramStart"/>
      <w:r w:rsidRPr="004A32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метапредметных</w:t>
      </w:r>
      <w:proofErr w:type="spellEnd"/>
      <w:proofErr w:type="gramEnd"/>
      <w:r w:rsidRPr="004A32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:rsidR="00E0474E" w:rsidRPr="004A32E8" w:rsidRDefault="00E0474E" w:rsidP="004A32E8">
      <w:pPr>
        <w:pStyle w:val="a5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овладение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умениями и навыками различных видов познавательной деятельности для изучения разных сторон окружающей среды;</w:t>
      </w:r>
    </w:p>
    <w:p w:rsidR="00E0474E" w:rsidRPr="004A32E8" w:rsidRDefault="00E0474E" w:rsidP="004A32E8">
      <w:pPr>
        <w:pStyle w:val="a5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применение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E0474E" w:rsidRPr="004A32E8" w:rsidRDefault="00E0474E" w:rsidP="004A32E8">
      <w:pPr>
        <w:pStyle w:val="a5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умение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определять цели и задачи деятельности, выбирать средства их достижения на практике;</w:t>
      </w:r>
    </w:p>
    <w:p w:rsidR="00E0474E" w:rsidRPr="004A32E8" w:rsidRDefault="00E0474E" w:rsidP="00143EF3">
      <w:pPr>
        <w:pStyle w:val="a5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умение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использовать различные источники для получения сведений экологической направленности и оценивать ее достоверность для достижения</w:t>
      </w:r>
      <w:r w:rsidR="004A32E8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поставленных целей и задач;</w:t>
      </w:r>
    </w:p>
    <w:p w:rsidR="00154F41" w:rsidRPr="004A32E8" w:rsidRDefault="00007B18" w:rsidP="004A32E8">
      <w:pPr>
        <w:pStyle w:val="a5"/>
        <w:numPr>
          <w:ilvl w:val="0"/>
          <w:numId w:val="13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умение</w:t>
      </w:r>
      <w:proofErr w:type="gramEnd"/>
      <w:r w:rsidRPr="004A32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применять географические знания для объяснения и оценки природных, социально-экономических и экологических явлений и процессов на территории Ростовской области; работать с географо-</w:t>
      </w:r>
      <w:proofErr w:type="spellStart"/>
      <w:r w:rsidRPr="004A32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креведческими</w:t>
      </w:r>
      <w:proofErr w:type="spellEnd"/>
      <w:r w:rsidRPr="004A32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источниками информации для решения практических задач.</w:t>
      </w: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gramStart"/>
      <w:r w:rsidRPr="004A32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предметных</w:t>
      </w:r>
      <w:proofErr w:type="gramEnd"/>
      <w:r w:rsidRPr="004A32E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:rsidR="00E0474E" w:rsidRPr="004A32E8" w:rsidRDefault="00E0474E" w:rsidP="00657746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представлений об экологической культуре </w:t>
      </w:r>
      <w:r w:rsid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родного края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как условии</w:t>
      </w:r>
      <w:r w:rsidR="004A32E8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достижения устойчивого (сбалансированного) развития общества и природы,</w:t>
      </w:r>
      <w:r w:rsidR="004A32E8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экологических связях в системе «человек—общество — природа»;</w:t>
      </w:r>
    </w:p>
    <w:p w:rsidR="00E0474E" w:rsidRPr="004A32E8" w:rsidRDefault="00E0474E" w:rsidP="00E545CF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экологического мышления и способности учитывать и</w:t>
      </w:r>
      <w:r w:rsidR="004A32E8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оценивать экологические последствия в разных сферах деятельности;</w:t>
      </w:r>
    </w:p>
    <w:p w:rsidR="00E0474E" w:rsidRPr="004A32E8" w:rsidRDefault="00E0474E" w:rsidP="004A32E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владение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умениями применять экологические знания в жизненных ситуациях, связанных с выполнением типичных социальных ролей;</w:t>
      </w:r>
    </w:p>
    <w:p w:rsidR="00E0474E" w:rsidRPr="004A32E8" w:rsidRDefault="00E0474E" w:rsidP="007030D0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владение</w:t>
      </w:r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знаниями экологических императивов, гражданских прав и обязанностей в области </w:t>
      </w:r>
      <w:proofErr w:type="spell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энерго</w:t>
      </w:r>
      <w:proofErr w:type="spell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- и ресурсосбережения в интересах сохранения</w:t>
      </w:r>
      <w:r w:rsidR="004A32E8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окружающей среды, здоровья и безопасности жизни</w:t>
      </w:r>
      <w:r w:rsid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региона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E0474E" w:rsidRPr="004A32E8" w:rsidRDefault="00E0474E" w:rsidP="00624AE6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личностного отношения к экологическим ценностям,</w:t>
      </w:r>
      <w:r w:rsidR="004A32E8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моральной ответственности за экологические последствия своих действий в</w:t>
      </w:r>
      <w:r w:rsidR="004A32E8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окружающей среде;</w:t>
      </w:r>
    </w:p>
    <w:p w:rsidR="00E0474E" w:rsidRPr="004A32E8" w:rsidRDefault="00E0474E" w:rsidP="004A32E8">
      <w:pPr>
        <w:pStyle w:val="a5"/>
        <w:numPr>
          <w:ilvl w:val="0"/>
          <w:numId w:val="14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proofErr w:type="gramEnd"/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</w:t>
      </w:r>
      <w:r w:rsidR="008929B4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Ростовской области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, здоровьем людей и повышением их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экологической</w:t>
      </w:r>
      <w:r w:rsidR="008929B4" w:rsidRPr="004A32E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t>культуры.</w:t>
      </w:r>
      <w:r w:rsidRPr="004A32E8">
        <w:rPr>
          <w:rFonts w:ascii="Times New Roman" w:eastAsia="Times New Roman" w:hAnsi="Times New Roman" w:cs="Times New Roman"/>
          <w:bCs/>
          <w:sz w:val="24"/>
          <w:szCs w:val="24"/>
        </w:rPr>
        <w:cr/>
      </w:r>
      <w:bookmarkStart w:id="0" w:name="_GoBack"/>
      <w:bookmarkEnd w:id="0"/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1.4. Рекомендуемое количество часов на освоение программы дисциплины:</w:t>
      </w: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sz w:val="24"/>
          <w:szCs w:val="24"/>
        </w:rPr>
        <w:t>максимальной</w:t>
      </w:r>
      <w:proofErr w:type="gram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учебной нагрузки обучающегося </w:t>
      </w:r>
      <w:r w:rsidR="00651EC9" w:rsidRPr="004A32E8">
        <w:rPr>
          <w:rFonts w:ascii="Times New Roman" w:eastAsia="Times New Roman" w:hAnsi="Times New Roman" w:cs="Times New Roman"/>
          <w:b/>
          <w:sz w:val="24"/>
          <w:szCs w:val="24"/>
        </w:rPr>
        <w:t>57</w:t>
      </w:r>
      <w:r w:rsidR="00651EC9" w:rsidRPr="004A32E8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  <w:r w:rsidRPr="004A32E8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sz w:val="24"/>
          <w:szCs w:val="24"/>
        </w:rPr>
        <w:t>обязательной</w:t>
      </w:r>
      <w:proofErr w:type="gram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аудиторной учебной нагрузки обучающегося </w:t>
      </w:r>
      <w:r w:rsidR="00651EC9" w:rsidRPr="004A32E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39 </w:t>
      </w:r>
      <w:r w:rsidR="00651EC9" w:rsidRPr="004A32E8">
        <w:rPr>
          <w:rFonts w:ascii="Times New Roman" w:eastAsia="Times New Roman" w:hAnsi="Times New Roman" w:cs="Times New Roman"/>
          <w:sz w:val="24"/>
          <w:szCs w:val="24"/>
        </w:rPr>
        <w:t>часа</w:t>
      </w:r>
      <w:r w:rsidRPr="004A32E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A32E8">
        <w:rPr>
          <w:rFonts w:ascii="Times New Roman" w:eastAsia="Times New Roman" w:hAnsi="Times New Roman" w:cs="Times New Roman"/>
          <w:sz w:val="24"/>
          <w:szCs w:val="24"/>
        </w:rPr>
        <w:t>самостоятельной</w:t>
      </w:r>
      <w:proofErr w:type="gram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работы обучающегося </w:t>
      </w:r>
      <w:r w:rsidR="00651EC9" w:rsidRPr="004A32E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18</w:t>
      </w: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 СТРУКТУРА ИСОДЕРЖАНИЕ УЧЕБНОЙ ДИСЦИПЛИНЫ</w:t>
      </w: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0474E" w:rsidRPr="004A32E8" w:rsidTr="00D0009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E0474E" w:rsidRPr="004A32E8" w:rsidTr="00D0009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203719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57</w:t>
            </w:r>
          </w:p>
        </w:tc>
      </w:tr>
      <w:tr w:rsidR="00E0474E" w:rsidRPr="004A32E8" w:rsidTr="00D0009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203719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39</w:t>
            </w:r>
          </w:p>
        </w:tc>
      </w:tr>
      <w:tr w:rsidR="00E0474E" w:rsidRPr="004A32E8" w:rsidTr="00D0009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0474E" w:rsidRPr="004A32E8" w:rsidTr="00D0009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21</w:t>
            </w:r>
          </w:p>
        </w:tc>
      </w:tr>
      <w:tr w:rsidR="00E0474E" w:rsidRPr="004A32E8" w:rsidTr="004A32E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0474E" w:rsidRPr="004A32E8" w:rsidRDefault="00203719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18</w:t>
            </w:r>
          </w:p>
        </w:tc>
      </w:tr>
      <w:tr w:rsidR="004A32E8" w:rsidRPr="004A32E8" w:rsidTr="004A32E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A32E8" w:rsidRDefault="004A32E8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Итоговая аттестация в форме дифференцированного зачета</w:t>
            </w:r>
          </w:p>
          <w:p w:rsidR="004A32E8" w:rsidRPr="004A32E8" w:rsidRDefault="004A32E8" w:rsidP="00E04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A32E8" w:rsidRPr="004A32E8" w:rsidRDefault="004A32E8" w:rsidP="004A32E8">
            <w:pPr>
              <w:spacing w:after="0" w:line="240" w:lineRule="auto"/>
              <w:ind w:left="462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  <w:p w:rsidR="004A32E8" w:rsidRPr="004A32E8" w:rsidRDefault="004A32E8" w:rsidP="00E04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  <w:sectPr w:rsidR="00E0474E" w:rsidRPr="004A32E8" w:rsidSect="00D00096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45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2.2</w:t>
      </w:r>
      <w:r w:rsidR="004378A8" w:rsidRPr="004A32E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.</w:t>
      </w:r>
      <w:r w:rsidR="00ED201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Т</w:t>
      </w: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ематический план и</w:t>
      </w:r>
      <w:r w:rsidR="00ED20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содержание учебной дисциплины УД.14 Экология родного края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75"/>
        <w:gridCol w:w="9213"/>
        <w:gridCol w:w="1320"/>
        <w:gridCol w:w="1701"/>
      </w:tblGrid>
      <w:tr w:rsidR="00E0474E" w:rsidRPr="004A32E8" w:rsidTr="00D00096"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тем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практические занятия, </w:t>
            </w:r>
          </w:p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работа обучающихся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освоения</w:t>
            </w:r>
            <w:proofErr w:type="gramEnd"/>
          </w:p>
        </w:tc>
      </w:tr>
      <w:tr w:rsidR="00E0474E" w:rsidRPr="004A32E8" w:rsidTr="00D00096"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0474E" w:rsidRPr="004A32E8" w:rsidTr="00D00096">
        <w:trPr>
          <w:trHeight w:val="330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FF439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280"/>
        </w:trPr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 как наука. История развития экологии</w:t>
            </w:r>
            <w:r w:rsidR="00203719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Ростовской области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. Исторический аспект взаимодействия человека с природой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FF439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173AE5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74E" w:rsidRPr="004A32E8" w:rsidTr="00D00096">
        <w:trPr>
          <w:trHeight w:val="329"/>
        </w:trPr>
        <w:tc>
          <w:tcPr>
            <w:tcW w:w="24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Экология как научная дисциплина.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38064F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3AE5" w:rsidRPr="004A32E8" w:rsidTr="00D00096">
        <w:trPr>
          <w:trHeight w:val="279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73AE5" w:rsidRPr="004A32E8" w:rsidRDefault="00173AE5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1.1. Общая экология.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AE5" w:rsidRPr="004A32E8" w:rsidRDefault="00173AE5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AE5" w:rsidRPr="004A32E8" w:rsidRDefault="0038064F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AE5" w:rsidRPr="004A32E8" w:rsidRDefault="00173AE5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73AE5" w:rsidRPr="004A32E8" w:rsidTr="00D00096">
        <w:trPr>
          <w:trHeight w:val="664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73AE5" w:rsidRPr="004A32E8" w:rsidRDefault="00173AE5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AE5" w:rsidRPr="004A32E8" w:rsidRDefault="00173AE5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AE5" w:rsidRPr="004A32E8" w:rsidRDefault="0038064F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173AE5" w:rsidRPr="004A32E8" w:rsidRDefault="00173AE5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AE5" w:rsidRPr="004A32E8" w:rsidRDefault="00173AE5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3AE5" w:rsidRPr="004A32E8" w:rsidTr="00D00096">
        <w:trPr>
          <w:trHeight w:val="825"/>
        </w:trPr>
        <w:tc>
          <w:tcPr>
            <w:tcW w:w="2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AE5" w:rsidRPr="004A32E8" w:rsidRDefault="00173AE5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AE5" w:rsidRPr="004A32E8" w:rsidRDefault="00173AE5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38064F"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таблицы «Абиотические факторы среды и их влияние на жизнедеятельность живых организмов».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AE5" w:rsidRPr="004A32E8" w:rsidRDefault="00173AE5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3AE5" w:rsidRPr="004A32E8" w:rsidRDefault="00173AE5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74E" w:rsidRPr="004A32E8" w:rsidTr="00D00096">
        <w:trPr>
          <w:trHeight w:val="428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 Социальная экология.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38064F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547"/>
        </w:trPr>
        <w:tc>
          <w:tcPr>
            <w:tcW w:w="2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изучения социальной экологии. Среда, окружающая человека, ее специфика и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. Понятие «загрязнение среды».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38064F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173AE5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74E" w:rsidRPr="004A32E8" w:rsidTr="00D00096">
        <w:trPr>
          <w:trHeight w:val="428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Тема 1.3 Прикладная экология.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173AE5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210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2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. Анализ экологических проблем современности.</w:t>
            </w:r>
            <w:r w:rsidR="00173AE5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Экологические проблемы: региональные и глобальные. Причины возникновения глобальных экологических проблем.</w:t>
            </w:r>
          </w:p>
        </w:tc>
        <w:tc>
          <w:tcPr>
            <w:tcW w:w="1320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74E" w:rsidRPr="004A32E8" w:rsidTr="00D00096">
        <w:trPr>
          <w:trHeight w:val="210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3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. Описание антропогенных изменений в естес</w:t>
            </w:r>
            <w:r w:rsidR="00E425BD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твенных природных ландшафтах Ростовской области.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74E" w:rsidRPr="004A32E8" w:rsidTr="00D00096">
        <w:trPr>
          <w:trHeight w:val="361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Самостоятельная работа:</w:t>
            </w:r>
          </w:p>
          <w:p w:rsidR="00E0474E" w:rsidRPr="004A32E8" w:rsidRDefault="00E0474E" w:rsidP="00E0474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Подготовка сообщения с презентаций. Экологические факторы и их влияние на организмы.</w:t>
            </w:r>
          </w:p>
          <w:p w:rsidR="00E0474E" w:rsidRPr="004A32E8" w:rsidRDefault="00E0474E" w:rsidP="00E0474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 xml:space="preserve">Заполнение таблицы </w:t>
            </w:r>
            <w:proofErr w:type="gramStart"/>
            <w:r w:rsidRPr="004A32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 Абиотические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факторы и их роль в различных средах»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173AE5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E0474E" w:rsidRPr="004A32E8" w:rsidTr="005A7136">
        <w:trPr>
          <w:trHeight w:val="1142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Среда обитания человека и экологическая безопасность.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474E" w:rsidRPr="004A32E8" w:rsidRDefault="005A7136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0474E"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379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Тема 2.1.Среда обитания человека.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173AE5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585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человека среда и ее компоненты. Естественная и искусственная среды обитания человека.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74E" w:rsidRPr="004A32E8" w:rsidTr="00D00096">
        <w:trPr>
          <w:trHeight w:val="585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4.</w:t>
            </w:r>
            <w:r w:rsidR="00173AE5"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Описание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 городской среды. 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74E" w:rsidRPr="004A32E8" w:rsidTr="00D00096">
        <w:trPr>
          <w:trHeight w:val="585"/>
        </w:trPr>
        <w:tc>
          <w:tcPr>
            <w:tcW w:w="2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Самостоятельная работа. 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реферата. «Понятие экологической ниши.  Экологическая ниша 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omo</w:t>
            </w:r>
            <w:proofErr w:type="spell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sapie</w:t>
            </w:r>
            <w:proofErr w:type="spell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s и его место в трофической цепи».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474E" w:rsidRPr="004A32E8" w:rsidTr="00D00096">
        <w:trPr>
          <w:trHeight w:val="473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2.2. Городская среда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5765F4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472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38064F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илище</w:t>
            </w:r>
            <w:r w:rsidR="00E0474E"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челове</w:t>
            </w:r>
            <w:r w:rsidR="005A7136"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ка как искусственной экосистемы</w:t>
            </w:r>
            <w:r w:rsidR="00E0474E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Городская квартира и требования к ее экологической безопасности. 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38064F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74E" w:rsidRPr="004A32E8" w:rsidTr="00D00096">
        <w:trPr>
          <w:trHeight w:val="472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5A7136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="00E0474E"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064F"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№ 5</w:t>
            </w: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0474E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Шум и 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вибрация в городских условиях. Выявление влияния</w:t>
            </w:r>
            <w:r w:rsidR="00E0474E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шума и вибрации на здоровье городского человека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5765F4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74E" w:rsidRPr="004A32E8" w:rsidTr="00D00096">
        <w:trPr>
          <w:trHeight w:val="472"/>
        </w:trPr>
        <w:tc>
          <w:tcPr>
            <w:tcW w:w="2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Самостоятельная работа. </w:t>
            </w:r>
            <w:r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Выполнение проектной работы «Экологическая ситуация в Ростове-на-Дону»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474E" w:rsidRPr="004A32E8" w:rsidTr="00D00096">
        <w:trPr>
          <w:trHeight w:val="473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2.3 Экологические вопросы строительства в городе.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472"/>
        </w:trPr>
        <w:tc>
          <w:tcPr>
            <w:tcW w:w="2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907302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6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474E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требования к организации строительства в городе. Материалы, используемые в строительстве жилых домов, детских садов и школ. Их экологическая безопасность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5A7136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74E" w:rsidRPr="004A32E8" w:rsidTr="00D00096">
        <w:trPr>
          <w:trHeight w:val="210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Тема 2.4 Сельская среда.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420"/>
        </w:trPr>
        <w:tc>
          <w:tcPr>
            <w:tcW w:w="2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907302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работа№ 7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064F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A7136"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собенност</w:t>
            </w:r>
            <w:r w:rsidR="0038064F"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="00E0474E"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среды обитания человека в условиях сельской местности. Преимущества и недостатки сельской среды.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38064F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74E" w:rsidRPr="004A32E8" w:rsidTr="00D00096">
        <w:trPr>
          <w:trHeight w:val="383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2.5 Сельское хозяйство и его экологические проблемы.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5765F4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382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Сведение природной растительности на </w:t>
            </w:r>
            <w:proofErr w:type="spell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сельхозугодья</w:t>
            </w:r>
            <w:proofErr w:type="spell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разрушение почвенных экосистем, применение минеральных удобрений и ядохимикатов, мелиорация земель, эрозия почв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5765F4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74E" w:rsidRPr="004A32E8" w:rsidTr="00D00096">
        <w:trPr>
          <w:trHeight w:val="255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Самостоятельная работа: 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Сравнительное описание естественных природных экосистем и искусственной экосистемы, основных типов биоценозов на территории Ростовской области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474E" w:rsidRPr="004A32E8" w:rsidTr="00D00096">
        <w:trPr>
          <w:trHeight w:val="828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 Концепция устойчивого развития.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285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3.1. Возникновение концепции устойчивого развития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888"/>
        </w:trPr>
        <w:tc>
          <w:tcPr>
            <w:tcW w:w="2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о неразрывности эколого-экономических связей. «Концепция перехода Российской Федерации к устойчивому развитию»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5A7136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5A7136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74E" w:rsidRPr="004A32E8" w:rsidTr="00D00096">
        <w:trPr>
          <w:trHeight w:val="165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Тема 3.2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A7136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Устойчивость и развитие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83"/>
        </w:trPr>
        <w:tc>
          <w:tcPr>
            <w:tcW w:w="2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решения экологических проблем в рамках концепции «Устойчивость и развитие».</w:t>
            </w:r>
          </w:p>
        </w:tc>
        <w:tc>
          <w:tcPr>
            <w:tcW w:w="1320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5A7136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5A7136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74E" w:rsidRPr="004A32E8" w:rsidTr="00D00096">
        <w:trPr>
          <w:trHeight w:val="83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3.3.  Экологические след и индекс человеческого развития.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5A7136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83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Мера воздействия человека на среду обитания. </w:t>
            </w:r>
            <w:proofErr w:type="gram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 человеческого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(ИЧР). Показатели ИЧР.</w:t>
            </w:r>
          </w:p>
        </w:tc>
        <w:tc>
          <w:tcPr>
            <w:tcW w:w="1320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474E" w:rsidRPr="004A32E8" w:rsidTr="00D00096">
        <w:trPr>
          <w:trHeight w:val="77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907302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8</w:t>
            </w:r>
            <w:r w:rsidR="00E0474E"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="005A7136"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E0474E"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Решение экологических задач на устойчивость и развитие</w:t>
            </w:r>
            <w:r w:rsidR="00E0474E" w:rsidRPr="004A32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74E" w:rsidRPr="004A32E8" w:rsidTr="00D00096">
        <w:trPr>
          <w:trHeight w:val="345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5A713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4. Охрана природы.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CC67F2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345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7136" w:rsidRPr="004A32E8" w:rsidRDefault="005A7136" w:rsidP="005A713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</w:t>
            </w:r>
            <w:r w:rsidR="00E0474E"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4.1</w:t>
            </w: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E0474E"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Природоохранная деятельность.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345"/>
        </w:trPr>
        <w:tc>
          <w:tcPr>
            <w:tcW w:w="24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907302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9</w:t>
            </w:r>
            <w:r w:rsidR="005A7136"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="00E0474E"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CC67F2"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Природоохранная деятельность. История охраны природы в Ростовской области</w:t>
            </w:r>
            <w:r w:rsidR="00E0474E"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 Типы организаций, способствующих охране природы.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5A7136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74E" w:rsidRPr="004A32E8" w:rsidRDefault="005A7136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4DB0" w:rsidRPr="004A32E8" w:rsidTr="00D00096">
        <w:trPr>
          <w:trHeight w:val="345"/>
        </w:trPr>
        <w:tc>
          <w:tcPr>
            <w:tcW w:w="24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4DB0" w:rsidRPr="004A32E8" w:rsidRDefault="00F34DB0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Тема4.2 Заповедники, заказники, национальные парки, памятники природы Ростовской области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DB0" w:rsidRPr="004A32E8" w:rsidRDefault="00F34DB0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Заповедники, заказники, национальные парки, памятники природы. Особо охраняемые природные территории и их законодательный статус.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DB0" w:rsidRPr="004A32E8" w:rsidRDefault="00F34DB0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DB0" w:rsidRPr="004A32E8" w:rsidRDefault="00F34DB0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4E21" w:rsidRPr="004A32E8" w:rsidTr="00D00096">
        <w:trPr>
          <w:trHeight w:val="345"/>
        </w:trPr>
        <w:tc>
          <w:tcPr>
            <w:tcW w:w="24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4E21" w:rsidRPr="004A32E8" w:rsidRDefault="003F4E21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E21" w:rsidRPr="004A32E8" w:rsidRDefault="003F4E21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Самостоятельная работа: </w:t>
            </w:r>
            <w:r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Экологические кризисы и экологические ситуации</w:t>
            </w:r>
            <w:r w:rsidR="007864EB"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 Экологические проблемы Ростовской области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E21" w:rsidRPr="004A32E8" w:rsidRDefault="003F4E21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E21" w:rsidRPr="004A32E8" w:rsidRDefault="003F4E21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474E" w:rsidRPr="004A32E8" w:rsidTr="00D00096">
        <w:trPr>
          <w:trHeight w:val="490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F34DB0" w:rsidP="00E0474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4.3</w:t>
            </w:r>
            <w:r w:rsidR="00E0474E"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Природные ресурсы и их охрана</w:t>
            </w:r>
            <w:r w:rsidR="00CC67F2"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Ростовской области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7864EB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74E" w:rsidRPr="004A32E8" w:rsidTr="00D00096">
        <w:trPr>
          <w:trHeight w:val="1230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Природно-территориальные аспекты экологических проблем. Социально-экономические аспекты экологических проблем. Природные ресурсы и способы их охраны. Охрана лесных ресурсов в России. Возможности управления экологическими системами (на примере лесных биогеоценозов).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4E21" w:rsidRPr="004A32E8" w:rsidTr="00D00096">
        <w:trPr>
          <w:trHeight w:val="1230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F4E21" w:rsidRPr="004A32E8" w:rsidRDefault="003F4E21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4E21" w:rsidRPr="004A32E8" w:rsidRDefault="00907302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№10</w:t>
            </w:r>
            <w:r w:rsidR="00123D2E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F4E21"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водных ресурсов в регионе. Охрана водных ресурсов в России.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4E21" w:rsidRPr="004A32E8" w:rsidRDefault="003F4E21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4E21" w:rsidRPr="004A32E8" w:rsidRDefault="00CF0981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74E" w:rsidRPr="004A32E8" w:rsidTr="00D00096">
        <w:trPr>
          <w:trHeight w:val="615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Экскурсия</w:t>
            </w:r>
            <w:r w:rsidRPr="004A32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</w:tc>
        <w:tc>
          <w:tcPr>
            <w:tcW w:w="13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74E" w:rsidRPr="004A32E8" w:rsidTr="00D00096">
        <w:trPr>
          <w:trHeight w:val="615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907302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Практическая работа № 11</w:t>
            </w:r>
            <w:r w:rsidR="005A7136"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E0474E"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Сравнительное описание естественных природных систем и </w:t>
            </w:r>
            <w:proofErr w:type="spellStart"/>
            <w:r w:rsidR="00E0474E"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агроэкосистемы</w:t>
            </w:r>
            <w:proofErr w:type="spellEnd"/>
            <w:r w:rsidR="00E0474E" w:rsidRPr="004A32E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74E" w:rsidRPr="004A32E8" w:rsidTr="00D00096">
        <w:trPr>
          <w:trHeight w:val="419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Самостоятельная работа. </w:t>
            </w: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сообщения с презентацией «Охраняемые территории и памятники природы в Ростовской области».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474E" w:rsidRPr="004A32E8" w:rsidTr="00D00096">
        <w:trPr>
          <w:trHeight w:val="196"/>
        </w:trPr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474E" w:rsidRPr="004A32E8" w:rsidTr="00D00096">
        <w:trPr>
          <w:trHeight w:val="196"/>
        </w:trPr>
        <w:tc>
          <w:tcPr>
            <w:tcW w:w="11688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3F4E21" w:rsidP="00E0474E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 39</w:t>
            </w:r>
            <w:r w:rsidR="00E0474E"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ч. аудиторных занят</w:t>
            </w: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ий, из них 21ч. практических, 18</w:t>
            </w:r>
            <w:r w:rsidR="00E0474E"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ч.-самостоятельная работа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0474E" w:rsidRPr="004A32E8" w:rsidRDefault="00E0474E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1– ознакомительный (узнавание ранее изученных объектов, свойств); </w:t>
      </w:r>
    </w:p>
    <w:p w:rsidR="00E0474E" w:rsidRPr="004A32E8" w:rsidRDefault="00E0474E" w:rsidP="00E047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2– репродуктивный (выполнение деятельности по образцу, инструкции или под руководством)</w:t>
      </w:r>
    </w:p>
    <w:p w:rsidR="00E0474E" w:rsidRPr="004A32E8" w:rsidRDefault="00E0474E" w:rsidP="00E0474E">
      <w:pPr>
        <w:widowControl w:val="0"/>
        <w:tabs>
          <w:tab w:val="left" w:pos="2356"/>
          <w:tab w:val="left" w:pos="3272"/>
          <w:tab w:val="left" w:pos="4188"/>
          <w:tab w:val="left" w:pos="5104"/>
          <w:tab w:val="left" w:pos="6020"/>
          <w:tab w:val="left" w:pos="6936"/>
          <w:tab w:val="left" w:pos="7852"/>
          <w:tab w:val="left" w:pos="8768"/>
          <w:tab w:val="left" w:pos="9684"/>
          <w:tab w:val="left" w:pos="10600"/>
          <w:tab w:val="left" w:pos="11516"/>
          <w:tab w:val="left" w:pos="12432"/>
          <w:tab w:val="left" w:pos="13348"/>
          <w:tab w:val="left" w:pos="14264"/>
          <w:tab w:val="left" w:pos="15180"/>
          <w:tab w:val="left" w:pos="1609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3– продуктивный (планирование и самостоятельное выполнение деятельности, решение проблемных задач)</w:t>
      </w: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474E" w:rsidRPr="004A32E8" w:rsidRDefault="00E0474E" w:rsidP="00E04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474E" w:rsidRPr="004A32E8" w:rsidRDefault="00E0474E" w:rsidP="00E0474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  <w:sectPr w:rsidR="00E0474E" w:rsidRPr="004A32E8" w:rsidSect="00D00096">
          <w:footerReference w:type="default" r:id="rId10"/>
          <w:footerReference w:type="first" r:id="rId11"/>
          <w:footnotePr>
            <w:pos w:val="beneathText"/>
          </w:footnotePr>
          <w:pgSz w:w="16837" w:h="11905" w:orient="landscape"/>
          <w:pgMar w:top="851" w:right="1718" w:bottom="851" w:left="992" w:header="720" w:footer="709" w:gutter="0"/>
          <w:cols w:space="720"/>
          <w:titlePg/>
          <w:docGrid w:linePitch="360"/>
        </w:sectPr>
      </w:pPr>
    </w:p>
    <w:p w:rsidR="00E0474E" w:rsidRPr="004A32E8" w:rsidRDefault="00E0474E" w:rsidP="00E0474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3.УСЛОВИЯ РЕАЛИЗАЦИИ УЧЕБНОЙ ДИСЦИПЛИНЫ</w:t>
      </w: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3.1 Требования к минимальному материально-техническому обеспечению</w:t>
      </w:r>
    </w:p>
    <w:p w:rsidR="00581F4C" w:rsidRPr="00581F4C" w:rsidRDefault="00E0474E" w:rsidP="00581F4C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   Реализация учебной дисциплины требует наличие учебного кабинета </w:t>
      </w:r>
      <w:r w:rsidR="00581F4C" w:rsidRPr="00581F4C">
        <w:rPr>
          <w:rFonts w:ascii="Times New Roman" w:eastAsia="Times New Roman" w:hAnsi="Times New Roman" w:cs="Times New Roman"/>
          <w:sz w:val="24"/>
          <w:szCs w:val="24"/>
        </w:rPr>
        <w:t>«Естественнонаучных дисциплин».</w:t>
      </w:r>
    </w:p>
    <w:p w:rsidR="00E0474E" w:rsidRPr="00581F4C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1F4C">
        <w:rPr>
          <w:rFonts w:ascii="Times New Roman" w:eastAsia="Times New Roman" w:hAnsi="Times New Roman" w:cs="Times New Roman"/>
          <w:sz w:val="24"/>
          <w:szCs w:val="24"/>
        </w:rPr>
        <w:t>Оборудование учебного кабинета:</w:t>
      </w:r>
    </w:p>
    <w:p w:rsidR="00E0474E" w:rsidRPr="00ED201C" w:rsidRDefault="00E0474E" w:rsidP="00ED201C">
      <w:pPr>
        <w:pStyle w:val="a5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01C">
        <w:rPr>
          <w:rFonts w:ascii="Times New Roman" w:eastAsia="Times New Roman" w:hAnsi="Times New Roman" w:cs="Times New Roman"/>
          <w:sz w:val="24"/>
          <w:szCs w:val="24"/>
        </w:rPr>
        <w:t>посадочные</w:t>
      </w:r>
      <w:proofErr w:type="gramEnd"/>
      <w:r w:rsidRPr="00ED201C">
        <w:rPr>
          <w:rFonts w:ascii="Times New Roman" w:eastAsia="Times New Roman" w:hAnsi="Times New Roman" w:cs="Times New Roman"/>
          <w:sz w:val="24"/>
          <w:szCs w:val="24"/>
        </w:rPr>
        <w:t xml:space="preserve"> места по количеству обучающихся;</w:t>
      </w:r>
    </w:p>
    <w:p w:rsidR="00E0474E" w:rsidRPr="00ED201C" w:rsidRDefault="00E0474E" w:rsidP="00ED201C">
      <w:pPr>
        <w:pStyle w:val="a5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01C">
        <w:rPr>
          <w:rFonts w:ascii="Times New Roman" w:eastAsia="Times New Roman" w:hAnsi="Times New Roman" w:cs="Times New Roman"/>
          <w:sz w:val="24"/>
          <w:szCs w:val="24"/>
        </w:rPr>
        <w:t>рабочее</w:t>
      </w:r>
      <w:proofErr w:type="gramEnd"/>
      <w:r w:rsidRPr="00ED201C">
        <w:rPr>
          <w:rFonts w:ascii="Times New Roman" w:eastAsia="Times New Roman" w:hAnsi="Times New Roman" w:cs="Times New Roman"/>
          <w:sz w:val="24"/>
          <w:szCs w:val="24"/>
        </w:rPr>
        <w:t xml:space="preserve"> место преподавателя;</w:t>
      </w:r>
    </w:p>
    <w:p w:rsidR="00E0474E" w:rsidRPr="00ED201C" w:rsidRDefault="00E0474E" w:rsidP="00ED201C">
      <w:pPr>
        <w:pStyle w:val="a5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01C">
        <w:rPr>
          <w:rFonts w:ascii="Times New Roman" w:eastAsia="Times New Roman" w:hAnsi="Times New Roman" w:cs="Times New Roman"/>
          <w:sz w:val="24"/>
          <w:szCs w:val="24"/>
        </w:rPr>
        <w:t>комплект</w:t>
      </w:r>
      <w:proofErr w:type="gramEnd"/>
      <w:r w:rsidRPr="00ED201C">
        <w:rPr>
          <w:rFonts w:ascii="Times New Roman" w:eastAsia="Times New Roman" w:hAnsi="Times New Roman" w:cs="Times New Roman"/>
          <w:sz w:val="24"/>
          <w:szCs w:val="24"/>
        </w:rPr>
        <w:t xml:space="preserve"> учебно-наглядных пособий по экологии (глобус, карты России и Ростовской области, демонстрационные таблицы, учебники по экологии, электронные учебные пособия по экологии и охране природы: учебные фильмы, презентации; модели).</w:t>
      </w:r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Технические средства обучения:</w:t>
      </w:r>
    </w:p>
    <w:p w:rsidR="00E0474E" w:rsidRPr="00ED201C" w:rsidRDefault="00E0474E" w:rsidP="00ED201C">
      <w:pPr>
        <w:pStyle w:val="a5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01C">
        <w:rPr>
          <w:rFonts w:ascii="Times New Roman" w:eastAsia="Times New Roman" w:hAnsi="Times New Roman" w:cs="Times New Roman"/>
          <w:sz w:val="24"/>
          <w:szCs w:val="24"/>
        </w:rPr>
        <w:t>телевизор</w:t>
      </w:r>
      <w:proofErr w:type="gramEnd"/>
    </w:p>
    <w:p w:rsidR="00E0474E" w:rsidRPr="00ED201C" w:rsidRDefault="00E0474E" w:rsidP="00ED201C">
      <w:pPr>
        <w:pStyle w:val="a5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01C">
        <w:rPr>
          <w:rFonts w:ascii="Times New Roman" w:eastAsia="Times New Roman" w:hAnsi="Times New Roman" w:cs="Times New Roman"/>
          <w:sz w:val="24"/>
          <w:szCs w:val="24"/>
        </w:rPr>
        <w:t>мультимедийный</w:t>
      </w:r>
      <w:proofErr w:type="gramEnd"/>
      <w:r w:rsidRPr="00ED201C">
        <w:rPr>
          <w:rFonts w:ascii="Times New Roman" w:eastAsia="Times New Roman" w:hAnsi="Times New Roman" w:cs="Times New Roman"/>
          <w:sz w:val="24"/>
          <w:szCs w:val="24"/>
        </w:rPr>
        <w:t xml:space="preserve"> проектор</w:t>
      </w:r>
    </w:p>
    <w:p w:rsidR="00E0474E" w:rsidRPr="00ED201C" w:rsidRDefault="00E0474E" w:rsidP="00ED201C">
      <w:pPr>
        <w:pStyle w:val="a5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01C">
        <w:rPr>
          <w:rFonts w:ascii="Times New Roman" w:eastAsia="Times New Roman" w:hAnsi="Times New Roman" w:cs="Times New Roman"/>
          <w:sz w:val="24"/>
          <w:szCs w:val="24"/>
        </w:rPr>
        <w:t>интерактивная</w:t>
      </w:r>
      <w:proofErr w:type="gramEnd"/>
      <w:r w:rsidRPr="00ED201C">
        <w:rPr>
          <w:rFonts w:ascii="Times New Roman" w:eastAsia="Times New Roman" w:hAnsi="Times New Roman" w:cs="Times New Roman"/>
          <w:sz w:val="24"/>
          <w:szCs w:val="24"/>
        </w:rPr>
        <w:t xml:space="preserve"> доска</w:t>
      </w:r>
    </w:p>
    <w:p w:rsidR="00E0474E" w:rsidRPr="00ED201C" w:rsidRDefault="00E0474E" w:rsidP="00ED201C">
      <w:pPr>
        <w:pStyle w:val="a5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201C">
        <w:rPr>
          <w:rFonts w:ascii="Times New Roman" w:eastAsia="Times New Roman" w:hAnsi="Times New Roman" w:cs="Times New Roman"/>
          <w:sz w:val="24"/>
          <w:szCs w:val="24"/>
        </w:rPr>
        <w:t>ноутбук</w:t>
      </w:r>
      <w:proofErr w:type="gramEnd"/>
    </w:p>
    <w:p w:rsidR="00E0474E" w:rsidRPr="004A32E8" w:rsidRDefault="00E0474E" w:rsidP="00E0474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3.2 Информационное обеспечение обучения.</w:t>
      </w:r>
    </w:p>
    <w:p w:rsidR="00E0474E" w:rsidRPr="004A32E8" w:rsidRDefault="00E0474E" w:rsidP="00E0474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E0474E" w:rsidRPr="004A32E8" w:rsidRDefault="00E0474E" w:rsidP="00E0474E">
      <w:pPr>
        <w:numPr>
          <w:ilvl w:val="0"/>
          <w:numId w:val="4"/>
        </w:numPr>
        <w:tabs>
          <w:tab w:val="center" w:pos="4677"/>
          <w:tab w:val="left" w:pos="633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Басов В.М.  Задачи по экологии и методика их решения. Издательство «Ленард»,2014.</w:t>
      </w:r>
    </w:p>
    <w:p w:rsidR="00E0474E" w:rsidRPr="004A32E8" w:rsidRDefault="00E0474E" w:rsidP="00E0474E">
      <w:pPr>
        <w:numPr>
          <w:ilvl w:val="0"/>
          <w:numId w:val="4"/>
        </w:numPr>
        <w:tabs>
          <w:tab w:val="center" w:pos="4677"/>
          <w:tab w:val="left" w:pos="633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Мамедов Н.М., И.Т. </w:t>
      </w: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Суравегина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>. Экология 10 класс. Учебник базового уровня. Издательство «Русское слово», 2014.</w:t>
      </w:r>
    </w:p>
    <w:p w:rsidR="00E0474E" w:rsidRPr="004A32E8" w:rsidRDefault="00E0474E" w:rsidP="00E0474E">
      <w:pPr>
        <w:numPr>
          <w:ilvl w:val="0"/>
          <w:numId w:val="4"/>
        </w:numPr>
        <w:tabs>
          <w:tab w:val="center" w:pos="4677"/>
          <w:tab w:val="left" w:pos="633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Пузанова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Т.А. Экология. 2014 год. Издательство «Академия», 2014.</w:t>
      </w:r>
    </w:p>
    <w:p w:rsidR="00E0474E" w:rsidRPr="004A32E8" w:rsidRDefault="00E0474E" w:rsidP="00E0474E">
      <w:pPr>
        <w:numPr>
          <w:ilvl w:val="0"/>
          <w:numId w:val="4"/>
        </w:numPr>
        <w:tabs>
          <w:tab w:val="center" w:pos="4677"/>
          <w:tab w:val="left" w:pos="633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Разумов В.А. Экология. Учебное пособие. Издательство «</w:t>
      </w:r>
      <w:proofErr w:type="gramStart"/>
      <w:r w:rsidRPr="004A32E8">
        <w:rPr>
          <w:rFonts w:ascii="Times New Roman" w:eastAsia="Times New Roman" w:hAnsi="Times New Roman" w:cs="Times New Roman"/>
          <w:sz w:val="24"/>
          <w:szCs w:val="24"/>
        </w:rPr>
        <w:t>Инфа-М</w:t>
      </w:r>
      <w:proofErr w:type="gramEnd"/>
      <w:r w:rsidRPr="004A32E8">
        <w:rPr>
          <w:rFonts w:ascii="Times New Roman" w:eastAsia="Times New Roman" w:hAnsi="Times New Roman" w:cs="Times New Roman"/>
          <w:sz w:val="24"/>
          <w:szCs w:val="24"/>
        </w:rPr>
        <w:t>», 2013.</w:t>
      </w:r>
    </w:p>
    <w:p w:rsidR="00E0474E" w:rsidRPr="004A32E8" w:rsidRDefault="00E0474E" w:rsidP="00E0474E">
      <w:pPr>
        <w:numPr>
          <w:ilvl w:val="0"/>
          <w:numId w:val="4"/>
        </w:numPr>
        <w:tabs>
          <w:tab w:val="center" w:pos="4677"/>
          <w:tab w:val="left" w:pos="633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Экология. 10-11 </w:t>
      </w:r>
      <w:proofErr w:type="gramStart"/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:</w:t>
      </w:r>
      <w:proofErr w:type="gramEnd"/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/ Н. М. Чернова, В. М. </w:t>
      </w:r>
      <w:proofErr w:type="spellStart"/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>Галушин</w:t>
      </w:r>
      <w:proofErr w:type="spellEnd"/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 М. Константинов ; под ред. Н. М. Черновой. – 3-е изд., стереотип. – </w:t>
      </w:r>
      <w:proofErr w:type="gramStart"/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>М. :</w:t>
      </w:r>
      <w:proofErr w:type="gramEnd"/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Дрофа, 2015. – 302, [2] с. </w:t>
      </w:r>
    </w:p>
    <w:p w:rsidR="00E0474E" w:rsidRPr="004A32E8" w:rsidRDefault="00E0474E" w:rsidP="00E0474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A32E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:rsidR="00E0474E" w:rsidRPr="004A32E8" w:rsidRDefault="00E0474E" w:rsidP="00E0474E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Винокурова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Н.Ф. Глобальная экология. 10-11 </w:t>
      </w: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>. - М.: Просвещение, 2009.</w:t>
      </w:r>
    </w:p>
    <w:p w:rsidR="00E0474E" w:rsidRPr="004A32E8" w:rsidRDefault="00E0474E" w:rsidP="00E0474E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Горелов А.А. Экология: </w:t>
      </w:r>
      <w:proofErr w:type="spellStart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>Учеб.пособие</w:t>
      </w:r>
      <w:proofErr w:type="spellEnd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>: Курс лекций. – М., 2015.</w:t>
      </w:r>
    </w:p>
    <w:p w:rsidR="00E0474E" w:rsidRPr="004A32E8" w:rsidRDefault="00E0474E" w:rsidP="00E0474E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>Дзятковская</w:t>
      </w:r>
      <w:proofErr w:type="spellEnd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Е. Н. Сборник экологических задач, лабораторных работ и деловых игр по химии, биологии и физике. Иркутск, 2014. </w:t>
      </w:r>
    </w:p>
    <w:p w:rsidR="00E0474E" w:rsidRPr="004A32E8" w:rsidRDefault="00E0474E" w:rsidP="00E0474E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Жигарев И.А. и др. Основы экологии. 10 (11) класс: Сборник задач, упражнений </w:t>
      </w:r>
      <w:proofErr w:type="gramStart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>и  практических</w:t>
      </w:r>
      <w:proofErr w:type="gramEnd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работ к учебнику под ред. Н.М. Черновой «Основы экологии. 10 (11) класс</w:t>
      </w:r>
      <w:proofErr w:type="gramStart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>».-</w:t>
      </w:r>
      <w:proofErr w:type="gramEnd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2-е издание, стереотипное. – М.: Дрофа, 2011.</w:t>
      </w:r>
    </w:p>
    <w:p w:rsidR="00E0474E" w:rsidRPr="004A32E8" w:rsidRDefault="00E0474E" w:rsidP="00E0474E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Зверев А.Т., Кузнецов В.Н. Экология: 10-11 </w:t>
      </w:r>
      <w:proofErr w:type="spellStart"/>
      <w:proofErr w:type="gramStart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>кл</w:t>
      </w:r>
      <w:proofErr w:type="spellEnd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>.;</w:t>
      </w:r>
      <w:proofErr w:type="gramEnd"/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методическое пособие для учителя. - М.: Дрофа, 2004.</w:t>
      </w:r>
    </w:p>
    <w:p w:rsidR="00E0474E" w:rsidRPr="004A32E8" w:rsidRDefault="00E0474E" w:rsidP="00E0474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ind w:right="12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Колошилина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Л.Н., Ю.А. </w:t>
      </w: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Севрук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>. Ресурсосбережение. Внеурочные занятия по экологии. Издательство «ВАКО», 2015.</w:t>
      </w:r>
    </w:p>
    <w:p w:rsidR="00E0474E" w:rsidRPr="004A32E8" w:rsidRDefault="00E0474E" w:rsidP="00E0474E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Мамедов Н.М., </w:t>
      </w: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Суравегина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И.Т., Глазачев С.Н. Основы общей экологии. 10-11 </w:t>
      </w: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. - Устойчивый мир, 2009. </w:t>
      </w:r>
    </w:p>
    <w:p w:rsidR="00E0474E" w:rsidRPr="004A32E8" w:rsidRDefault="00E0474E" w:rsidP="00E0474E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 w:rsidRPr="004A32E8">
        <w:rPr>
          <w:rFonts w:ascii="Times New Roman" w:eastAsia="Calibri" w:hAnsi="Times New Roman" w:cs="Times New Roman"/>
          <w:sz w:val="24"/>
          <w:szCs w:val="24"/>
          <w:lang w:eastAsia="ru-RU"/>
        </w:rPr>
        <w:t>Муравей</w:t>
      </w:r>
      <w:r w:rsidRPr="004A32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Л.А. и др. Экология и безопасность жизнедеятельности: Учебное пособие для вузов. – М.: ЮНИТИ-ДАНА, 2013. </w:t>
      </w:r>
    </w:p>
    <w:p w:rsidR="00E0474E" w:rsidRPr="004A32E8" w:rsidRDefault="00E0474E" w:rsidP="00E0474E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Общая биология. Учебник для 10-11 классов общеобразовательных учреждений / под ред. Беляева Д.К, Дымшица Г.М.- М.: Просвещение, 2014.</w:t>
      </w:r>
    </w:p>
    <w:p w:rsidR="00E0474E" w:rsidRPr="004A32E8" w:rsidRDefault="00E0474E" w:rsidP="00E0474E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Охрана труда и промышленная </w:t>
      </w:r>
      <w:proofErr w:type="gramStart"/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экология :</w:t>
      </w:r>
      <w:proofErr w:type="gramEnd"/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учебник для студ. учреждений сред. проф. образования / В.Т. Медведев, С.Г. Новиков, А.В. </w:t>
      </w:r>
      <w:proofErr w:type="spellStart"/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>Каралюнец</w:t>
      </w:r>
      <w:proofErr w:type="spellEnd"/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>, Т.Н. Маслова. – 4-е изд., стер. – М.: Издательский центр «Академия», 2014 – 416 с.</w:t>
      </w:r>
    </w:p>
    <w:p w:rsidR="00E0474E" w:rsidRPr="004A32E8" w:rsidRDefault="00E0474E" w:rsidP="00E0474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ind w:right="12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lastRenderedPageBreak/>
        <w:t>Передельский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Л.В., В.И. </w:t>
      </w: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Коробкин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>, О.Е. Приходченко «Экология» – М.: Изд-во «Проспект», 2006</w:t>
      </w:r>
    </w:p>
    <w:p w:rsidR="00E0474E" w:rsidRPr="004A32E8" w:rsidRDefault="00E0474E" w:rsidP="00E0474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ind w:right="12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Тетнор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А.Н.  Городская экология. Издательство «Академия», 2008.</w:t>
      </w:r>
    </w:p>
    <w:p w:rsidR="00E0474E" w:rsidRPr="004A32E8" w:rsidRDefault="00E0474E" w:rsidP="00E0474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ind w:right="1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Фадеева Г.  Международные экологические акции в школе 7-9 класс. Конференции, праздники, ролевые игры, театрализованные представления. Издательство «Учитель», 2006.</w:t>
      </w:r>
    </w:p>
    <w:p w:rsidR="00E0474E" w:rsidRPr="004A32E8" w:rsidRDefault="00E0474E" w:rsidP="00E0474E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76" w:lineRule="auto"/>
        <w:ind w:right="1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>Фадеева Г.  Экология. Издательство «Учитель», 2007.</w:t>
      </w:r>
    </w:p>
    <w:p w:rsidR="00E0474E" w:rsidRPr="004A32E8" w:rsidRDefault="00E0474E" w:rsidP="00E0474E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Чернова Н.М. и др. Основы экологии. 10-11 </w:t>
      </w:r>
      <w:proofErr w:type="spellStart"/>
      <w:r w:rsidRPr="004A32E8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. - М.: Дрофа, 2010. </w:t>
      </w:r>
    </w:p>
    <w:p w:rsidR="00E0474E" w:rsidRPr="004A32E8" w:rsidRDefault="00E0474E" w:rsidP="00E0474E">
      <w:pPr>
        <w:widowControl w:val="0"/>
        <w:autoSpaceDE w:val="0"/>
        <w:autoSpaceDN w:val="0"/>
        <w:adjustRightInd w:val="0"/>
        <w:spacing w:after="0" w:line="276" w:lineRule="auto"/>
        <w:ind w:left="280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Интернет-ресурсы:</w:t>
      </w:r>
    </w:p>
    <w:p w:rsidR="00E0474E" w:rsidRPr="004A32E8" w:rsidRDefault="00E0474E" w:rsidP="00E0474E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>http://ecologysite.ru/ - каталог экологических сайтов</w:t>
      </w:r>
    </w:p>
    <w:p w:rsidR="00E0474E" w:rsidRPr="004A32E8" w:rsidRDefault="00E0474E" w:rsidP="00E0474E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http://www.ecoculture.ru/ - сайт экологического просвещения</w:t>
      </w:r>
    </w:p>
    <w:p w:rsidR="00E0474E" w:rsidRPr="004A32E8" w:rsidRDefault="00E0474E" w:rsidP="00E0474E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hanging="444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www.ecoline.ru </w:t>
      </w:r>
    </w:p>
    <w:p w:rsidR="00E0474E" w:rsidRPr="004A32E8" w:rsidRDefault="00E0474E" w:rsidP="00E0474E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hanging="444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www.ecorussia.info </w:t>
      </w:r>
    </w:p>
    <w:p w:rsidR="00E0474E" w:rsidRPr="004A32E8" w:rsidRDefault="00E0474E" w:rsidP="00E0474E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hanging="444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www.seu.ru </w:t>
      </w:r>
    </w:p>
    <w:p w:rsidR="00E0474E" w:rsidRPr="004A32E8" w:rsidRDefault="00E0474E" w:rsidP="00E0474E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hanging="4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www.vernadsky.ru </w:t>
      </w:r>
    </w:p>
    <w:p w:rsidR="00E0474E" w:rsidRPr="004A32E8" w:rsidRDefault="00E0474E" w:rsidP="00E0474E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hanging="4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www.wwf.ru </w:t>
      </w:r>
    </w:p>
    <w:p w:rsidR="00E0474E" w:rsidRPr="004A32E8" w:rsidRDefault="00E0474E" w:rsidP="00E0474E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hanging="4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Издательский центр «Академия» </w:t>
      </w:r>
      <w:r w:rsidRPr="004A32E8">
        <w:rPr>
          <w:rFonts w:ascii="Times New Roman" w:eastAsia="Times New Roman" w:hAnsi="Times New Roman" w:cs="Times New Roman"/>
          <w:sz w:val="24"/>
          <w:szCs w:val="24"/>
          <w:u w:val="single"/>
        </w:rPr>
        <w:t>http://www.academia-moscow.ru</w:t>
      </w:r>
    </w:p>
    <w:p w:rsidR="00E0474E" w:rsidRPr="004A32E8" w:rsidRDefault="00E0474E" w:rsidP="00E0474E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ресурс «Единое окно доступа к образовательным ресурсам». http://window.edu.ru </w:t>
      </w:r>
    </w:p>
    <w:p w:rsidR="00E0474E" w:rsidRPr="004A32E8" w:rsidRDefault="00E0474E" w:rsidP="00E0474E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76" w:lineRule="auto"/>
        <w:ind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Электронный ресурс «Федеральный центр информационно-образовательных ресурсов» </w:t>
      </w:r>
      <w:r w:rsidRPr="004A32E8">
        <w:rPr>
          <w:rFonts w:ascii="Times New Roman" w:eastAsia="Times New Roman" w:hAnsi="Times New Roman" w:cs="Times New Roman"/>
          <w:sz w:val="24"/>
          <w:szCs w:val="24"/>
          <w:u w:val="single"/>
        </w:rPr>
        <w:t>http://fcior.edu.ru</w:t>
      </w:r>
    </w:p>
    <w:p w:rsidR="00E0474E" w:rsidRPr="004A32E8" w:rsidRDefault="00E0474E" w:rsidP="00E0474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widowControl w:val="0"/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0474E" w:rsidRPr="004A32E8" w:rsidRDefault="00E0474E" w:rsidP="00E047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E0474E" w:rsidRPr="004A32E8">
          <w:pgSz w:w="11906" w:h="16838"/>
          <w:pgMar w:top="1137" w:right="560" w:bottom="585" w:left="1140" w:header="720" w:footer="720" w:gutter="0"/>
          <w:cols w:space="720" w:equalWidth="0">
            <w:col w:w="10200"/>
          </w:cols>
          <w:noEndnote/>
        </w:sectPr>
      </w:pPr>
    </w:p>
    <w:p w:rsidR="00E0474E" w:rsidRPr="004A32E8" w:rsidRDefault="00E0474E" w:rsidP="00E0474E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 И ОЦЕНКА РЕЗУЛЬТАТОВ ОСВОЕНИЯ УЧЕБНОЙ ДИСЦИПЛИНЫ.</w:t>
      </w:r>
    </w:p>
    <w:p w:rsidR="00E0474E" w:rsidRPr="004A32E8" w:rsidRDefault="00E0474E" w:rsidP="00E0474E">
      <w:pPr>
        <w:tabs>
          <w:tab w:val="left" w:pos="234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</w:t>
      </w:r>
      <w:r w:rsidR="009E6A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4A32E8">
        <w:rPr>
          <w:rFonts w:ascii="Times New Roman" w:eastAsia="Times New Roman" w:hAnsi="Times New Roman" w:cs="Times New Roman"/>
          <w:b/>
          <w:bCs/>
          <w:sz w:val="24"/>
          <w:szCs w:val="24"/>
        </w:rPr>
        <w:t>и оценка</w:t>
      </w:r>
      <w:r w:rsidRPr="004A32E8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2859"/>
        <w:gridCol w:w="3225"/>
      </w:tblGrid>
      <w:tr w:rsidR="00E0474E" w:rsidRPr="004A32E8" w:rsidTr="00D000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Start"/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освоенные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умения, усвоенные знания)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Итоговый контроль</w:t>
            </w:r>
          </w:p>
        </w:tc>
      </w:tr>
      <w:tr w:rsidR="00E0474E" w:rsidRPr="004A32E8" w:rsidTr="00D00096"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</w:p>
        </w:tc>
      </w:tr>
      <w:tr w:rsidR="00E0474E" w:rsidRPr="004A32E8" w:rsidTr="00D000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устойчивый интерес к истории и достижениям в области экологии;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объективное осознание значимости компетенций в области экологии для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человека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общества;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умения проанализировать техногенные последствия для окружающей среды,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бытовой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производственной деятельности человека;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готовность самостоятельно добывать новые для себя сведения экологической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направленности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используя для этого доступные источники информации;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умение выстраивать конструктивные взаимоотношения в команде по решению общих задач в области экологии;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устный индивидуальный и </w:t>
            </w:r>
            <w:proofErr w:type="gram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 индивидуальный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 ( тест, работа с карточками); 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оценка выполнения практического задания;  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проверка конспектов самостоятельной работы студентов. 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 (проект), дифференцированный зачет</w:t>
            </w:r>
          </w:p>
        </w:tc>
      </w:tr>
      <w:tr w:rsidR="00E0474E" w:rsidRPr="004A32E8" w:rsidTr="00D00096"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4A32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0474E" w:rsidRPr="004A32E8" w:rsidTr="00D000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- овладение умениями и навыками различных видов познавательной деятельности для изучения разных сторон окружающей среды;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умение определять цели и задачи деятельности, выбирать средства их достижения на практике;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умение использовать различные источники для получения сведений экологической направленности и оценивать ее достоверность для достижения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поставленных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целей и задач;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контроля: 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устный индивидуальный и </w:t>
            </w:r>
            <w:proofErr w:type="gram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 индивидуальный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 ( тест, работа с карточками); 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оценка выполнения практического задания;  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проверка конспектов самостоятельной работы студентов.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 (проект), дифференцированный зачет</w:t>
            </w:r>
          </w:p>
        </w:tc>
      </w:tr>
      <w:tr w:rsidR="00E0474E" w:rsidRPr="004A32E8" w:rsidTr="00D00096"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Предметные:</w:t>
            </w:r>
          </w:p>
        </w:tc>
      </w:tr>
      <w:tr w:rsidR="00E0474E" w:rsidRPr="004A32E8" w:rsidTr="00D0009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</w:t>
            </w:r>
            <w:proofErr w:type="spell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представлений об экологической культуре как условии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достижения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устойчивого (сбалансированного) развития общества и природы,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экологических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связях в системе «человек—общество — природа»;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− </w:t>
            </w:r>
            <w:proofErr w:type="spell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экологического мышления и способности учитывать и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оценивать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экологические последствия в разных сферах деятельности;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− владение знаниями экологических императивов, гражданских прав и обязанностей в области </w:t>
            </w:r>
            <w:proofErr w:type="spell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энерго</w:t>
            </w:r>
            <w:proofErr w:type="spell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и ресурсосбережения в интересах сохранения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окружающей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среды, здоровья и безопасности жизни;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− </w:t>
            </w:r>
            <w:proofErr w:type="spell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личностного отношения к экологическим ценностям,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моральной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ответственности за экологические последствия своих действий в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окружающей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среде;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− </w:t>
            </w:r>
            <w:proofErr w:type="spell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      </w:r>
          </w:p>
          <w:p w:rsidR="00E0474E" w:rsidRPr="004A32E8" w:rsidRDefault="00E0474E" w:rsidP="00E047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культуры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Формы контроля: 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устный индивидуальный и </w:t>
            </w:r>
            <w:proofErr w:type="gram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 опрос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 индивидуальный</w:t>
            </w:r>
            <w:proofErr w:type="gramEnd"/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 ( тест, работа с карточками); 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оценка выполнения практического задания;  </w:t>
            </w:r>
          </w:p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проверка конспектов самостоятельной работы студентов.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74E" w:rsidRPr="004A32E8" w:rsidRDefault="00E0474E" w:rsidP="00E047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32E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 (проект), дифференцированный зачет</w:t>
            </w:r>
          </w:p>
        </w:tc>
      </w:tr>
    </w:tbl>
    <w:p w:rsidR="005013C1" w:rsidRPr="004A32E8" w:rsidRDefault="005013C1">
      <w:pPr>
        <w:rPr>
          <w:rFonts w:ascii="Times New Roman" w:hAnsi="Times New Roman" w:cs="Times New Roman"/>
          <w:sz w:val="24"/>
          <w:szCs w:val="24"/>
        </w:rPr>
      </w:pPr>
    </w:p>
    <w:p w:rsidR="004A32E8" w:rsidRPr="004A32E8" w:rsidRDefault="004A32E8">
      <w:pPr>
        <w:rPr>
          <w:rFonts w:ascii="Times New Roman" w:hAnsi="Times New Roman" w:cs="Times New Roman"/>
          <w:sz w:val="24"/>
          <w:szCs w:val="24"/>
        </w:rPr>
      </w:pPr>
    </w:p>
    <w:sectPr w:rsidR="004A32E8" w:rsidRPr="004A32E8" w:rsidSect="00012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45F" w:rsidRDefault="004A145F" w:rsidP="00012154">
      <w:pPr>
        <w:spacing w:after="0" w:line="240" w:lineRule="auto"/>
      </w:pPr>
      <w:r>
        <w:separator/>
      </w:r>
    </w:p>
  </w:endnote>
  <w:endnote w:type="continuationSeparator" w:id="0">
    <w:p w:rsidR="004A145F" w:rsidRDefault="004A145F" w:rsidP="00012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096" w:rsidRDefault="00306D92">
    <w:pPr>
      <w:pStyle w:val="a3"/>
      <w:jc w:val="center"/>
    </w:pPr>
    <w:r>
      <w:fldChar w:fldCharType="begin"/>
    </w:r>
    <w:r w:rsidR="00E0474E">
      <w:instrText xml:space="preserve"> PAGE   \* MERGEFORMAT </w:instrText>
    </w:r>
    <w:r>
      <w:fldChar w:fldCharType="separate"/>
    </w:r>
    <w:r w:rsidR="00CE7E4B">
      <w:rPr>
        <w:noProof/>
      </w:rPr>
      <w:t>8</w:t>
    </w:r>
    <w:r>
      <w:fldChar w:fldCharType="end"/>
    </w:r>
  </w:p>
  <w:p w:rsidR="00D00096" w:rsidRDefault="00D0009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096" w:rsidRDefault="00D00096">
    <w:pPr>
      <w:pStyle w:val="a3"/>
      <w:jc w:val="center"/>
    </w:pPr>
  </w:p>
  <w:p w:rsidR="00D00096" w:rsidRDefault="00D0009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096" w:rsidRDefault="00306D92">
    <w:pPr>
      <w:pStyle w:val="a3"/>
      <w:jc w:val="center"/>
    </w:pPr>
    <w:r>
      <w:fldChar w:fldCharType="begin"/>
    </w:r>
    <w:r w:rsidR="00E0474E">
      <w:instrText xml:space="preserve"> PAGE   \* MERGEFORMAT </w:instrText>
    </w:r>
    <w:r>
      <w:fldChar w:fldCharType="separate"/>
    </w:r>
    <w:r w:rsidR="00CE7E4B">
      <w:rPr>
        <w:noProof/>
      </w:rPr>
      <w:t>17</w:t>
    </w:r>
    <w:r>
      <w:fldChar w:fldCharType="end"/>
    </w:r>
  </w:p>
  <w:p w:rsidR="00D00096" w:rsidRDefault="00D00096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096" w:rsidRDefault="00D000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45F" w:rsidRDefault="004A145F" w:rsidP="00012154">
      <w:pPr>
        <w:spacing w:after="0" w:line="240" w:lineRule="auto"/>
      </w:pPr>
      <w:r>
        <w:separator/>
      </w:r>
    </w:p>
  </w:footnote>
  <w:footnote w:type="continuationSeparator" w:id="0">
    <w:p w:rsidR="004A145F" w:rsidRDefault="004A145F" w:rsidP="000121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FBF"/>
    <w:multiLevelType w:val="hybridMultilevel"/>
    <w:tmpl w:val="00002F14"/>
    <w:lvl w:ilvl="0" w:tplc="00006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74510AE"/>
    <w:multiLevelType w:val="hybridMultilevel"/>
    <w:tmpl w:val="4DF2D2A6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AE18DA"/>
    <w:multiLevelType w:val="hybridMultilevel"/>
    <w:tmpl w:val="564E51AA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B46A5"/>
    <w:multiLevelType w:val="hybridMultilevel"/>
    <w:tmpl w:val="CA7A494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AE1294"/>
    <w:multiLevelType w:val="hybridMultilevel"/>
    <w:tmpl w:val="DE808FD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0D8F4E7C"/>
    <w:multiLevelType w:val="hybridMultilevel"/>
    <w:tmpl w:val="7CECDCE4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E1A0BE0"/>
    <w:multiLevelType w:val="hybridMultilevel"/>
    <w:tmpl w:val="A30A3784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8">
    <w:nsid w:val="324837D2"/>
    <w:multiLevelType w:val="hybridMultilevel"/>
    <w:tmpl w:val="733A12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D93F36"/>
    <w:multiLevelType w:val="hybridMultilevel"/>
    <w:tmpl w:val="751C3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BA7E01"/>
    <w:multiLevelType w:val="hybridMultilevel"/>
    <w:tmpl w:val="6556242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7120D3D"/>
    <w:multiLevelType w:val="hybridMultilevel"/>
    <w:tmpl w:val="38322F92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8AD2700"/>
    <w:multiLevelType w:val="hybridMultilevel"/>
    <w:tmpl w:val="633C8A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30F0CD3"/>
    <w:multiLevelType w:val="hybridMultilevel"/>
    <w:tmpl w:val="68667AEE"/>
    <w:lvl w:ilvl="0" w:tplc="DB78074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8AA7D66"/>
    <w:multiLevelType w:val="hybridMultilevel"/>
    <w:tmpl w:val="2592D4C4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2561B1"/>
    <w:multiLevelType w:val="hybridMultilevel"/>
    <w:tmpl w:val="F8BAA3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13"/>
  </w:num>
  <w:num w:numId="5">
    <w:abstractNumId w:val="14"/>
  </w:num>
  <w:num w:numId="6">
    <w:abstractNumId w:val="0"/>
  </w:num>
  <w:num w:numId="7">
    <w:abstractNumId w:val="11"/>
  </w:num>
  <w:num w:numId="8">
    <w:abstractNumId w:val="10"/>
  </w:num>
  <w:num w:numId="9">
    <w:abstractNumId w:val="8"/>
  </w:num>
  <w:num w:numId="10">
    <w:abstractNumId w:val="16"/>
  </w:num>
  <w:num w:numId="11">
    <w:abstractNumId w:val="1"/>
  </w:num>
  <w:num w:numId="12">
    <w:abstractNumId w:val="12"/>
  </w:num>
  <w:num w:numId="13">
    <w:abstractNumId w:val="5"/>
  </w:num>
  <w:num w:numId="14">
    <w:abstractNumId w:val="6"/>
  </w:num>
  <w:num w:numId="15">
    <w:abstractNumId w:val="2"/>
  </w:num>
  <w:num w:numId="16">
    <w:abstractNumId w:val="15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471"/>
    <w:rsid w:val="00007B18"/>
    <w:rsid w:val="00012154"/>
    <w:rsid w:val="0004053E"/>
    <w:rsid w:val="0006134E"/>
    <w:rsid w:val="000C3647"/>
    <w:rsid w:val="000F61FF"/>
    <w:rsid w:val="00123D2E"/>
    <w:rsid w:val="00154F41"/>
    <w:rsid w:val="00162FD4"/>
    <w:rsid w:val="00170179"/>
    <w:rsid w:val="00173AE5"/>
    <w:rsid w:val="00203719"/>
    <w:rsid w:val="00237DA6"/>
    <w:rsid w:val="00271B2B"/>
    <w:rsid w:val="002D1996"/>
    <w:rsid w:val="00306D92"/>
    <w:rsid w:val="0038064F"/>
    <w:rsid w:val="003F340F"/>
    <w:rsid w:val="003F4E21"/>
    <w:rsid w:val="004378A8"/>
    <w:rsid w:val="004A145F"/>
    <w:rsid w:val="004A32E8"/>
    <w:rsid w:val="005013C1"/>
    <w:rsid w:val="00553D2C"/>
    <w:rsid w:val="005765F4"/>
    <w:rsid w:val="00581F4C"/>
    <w:rsid w:val="005839B8"/>
    <w:rsid w:val="005A7136"/>
    <w:rsid w:val="005E74F5"/>
    <w:rsid w:val="0061175F"/>
    <w:rsid w:val="0064055D"/>
    <w:rsid w:val="00651EC9"/>
    <w:rsid w:val="007864EB"/>
    <w:rsid w:val="00794EDE"/>
    <w:rsid w:val="008929B4"/>
    <w:rsid w:val="0090408B"/>
    <w:rsid w:val="00907302"/>
    <w:rsid w:val="009E155F"/>
    <w:rsid w:val="009E6AB2"/>
    <w:rsid w:val="00AB14E7"/>
    <w:rsid w:val="00B81CC6"/>
    <w:rsid w:val="00B8492D"/>
    <w:rsid w:val="00BC7EAA"/>
    <w:rsid w:val="00BD72FA"/>
    <w:rsid w:val="00C743BA"/>
    <w:rsid w:val="00CC67F2"/>
    <w:rsid w:val="00CE7E4B"/>
    <w:rsid w:val="00CF0981"/>
    <w:rsid w:val="00D00096"/>
    <w:rsid w:val="00D67471"/>
    <w:rsid w:val="00E0474E"/>
    <w:rsid w:val="00E425BD"/>
    <w:rsid w:val="00ED201C"/>
    <w:rsid w:val="00F069A3"/>
    <w:rsid w:val="00F237A9"/>
    <w:rsid w:val="00F339A3"/>
    <w:rsid w:val="00F34DB0"/>
    <w:rsid w:val="00FF4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FDDE39-6A5F-4755-80F8-8EAC64417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04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0474E"/>
  </w:style>
  <w:style w:type="character" w:customStyle="1" w:styleId="normaltextrun">
    <w:name w:val="normaltextrun"/>
    <w:rsid w:val="004A32E8"/>
    <w:rPr>
      <w:rFonts w:ascii="Times New Roman" w:hAnsi="Times New Roman" w:cs="Times New Roman" w:hint="default"/>
    </w:rPr>
  </w:style>
  <w:style w:type="paragraph" w:styleId="a5">
    <w:name w:val="List Paragraph"/>
    <w:basedOn w:val="a"/>
    <w:uiPriority w:val="34"/>
    <w:qFormat/>
    <w:rsid w:val="004A3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24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74B07-2694-4B4E-99F9-906EEF35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</Pages>
  <Words>3436</Words>
  <Characters>19589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14</cp:revision>
  <dcterms:created xsi:type="dcterms:W3CDTF">2019-01-27T15:45:00Z</dcterms:created>
  <dcterms:modified xsi:type="dcterms:W3CDTF">2020-09-25T08:02:00Z</dcterms:modified>
</cp:coreProperties>
</file>